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abel.0"/>
        <w:rPr>
          <w:rFonts w:ascii="Georgia" w:cs="Georgia" w:hAnsi="Georgia" w:eastAsia="Georgia"/>
          <w:color w:val="3e410c"/>
          <w:sz w:val="72"/>
          <w:szCs w:val="72"/>
        </w:rPr>
      </w:pPr>
      <w:r>
        <w:rPr>
          <w:rFonts w:ascii="Georgia" w:hAnsi="Georgia"/>
          <w:color w:val="3e410c"/>
          <w:sz w:val="72"/>
          <w:szCs w:val="72"/>
          <w:rtl w:val="0"/>
          <w:lang w:val="sv-SE"/>
        </w:rPr>
        <w:t>A</w:t>
      </w:r>
      <w:r>
        <w:rPr>
          <w:rFonts w:ascii="Georgia" w:hAnsi="Georgia"/>
          <w:color w:val="3e410c"/>
          <w:sz w:val="72"/>
          <w:szCs w:val="72"/>
          <w:rtl w:val="0"/>
        </w:rPr>
        <w:t>ndlighet</w:t>
      </w:r>
      <w:r>
        <w:rPr>
          <w:rFonts w:ascii="Georgia" w:hAnsi="Georgia"/>
          <w:color w:val="3e410c"/>
          <w:sz w:val="72"/>
          <w:szCs w:val="72"/>
          <w:rtl w:val="0"/>
          <w:lang w:val="sv-SE"/>
        </w:rPr>
        <w:t>ens koncept</w:t>
      </w:r>
    </w:p>
    <w:p>
      <w:pPr>
        <w:pStyle w:val="Body A"/>
        <w:rPr>
          <w:color w:val="0a2264"/>
        </w:rPr>
      </w:pPr>
    </w:p>
    <w:p>
      <w:pPr>
        <w:pStyle w:val="Subtitle"/>
        <w:ind w:left="850" w:right="845" w:firstLine="0"/>
        <w:rPr>
          <w:rFonts w:ascii="Georgia" w:cs="Georgia" w:hAnsi="Georgia" w:eastAsia="Georgia"/>
          <w:i w:val="1"/>
          <w:iCs w:val="1"/>
          <w:color w:val="1d2d0d"/>
          <w:sz w:val="28"/>
          <w:szCs w:val="28"/>
          <w:u w:color="ad1915"/>
        </w:rPr>
      </w:pP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I denna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text, f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 xml:space="preserve">rst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publicerad 1982, unders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ker William Hatcher den eviga individuell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gemensamma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 andlig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 tillv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xtprocess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en.</w:t>
      </w:r>
    </w:p>
    <w:p>
      <w:pPr>
        <w:pStyle w:val="Body A"/>
        <w:rPr>
          <w:color w:val="0a2264"/>
          <w:u w:color="ad1915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nskliga historien har bevittnat otaliga religioner,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vertygelse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filosofi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ska riktningars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delse, spridning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rsvinnande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Trots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 skapande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impulse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dessa system utan tvekan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besl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ktad 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nga kulturella och psykologiska faktorer,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det genom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stan alla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gemensamma id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é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att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 inte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hel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fullst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ndig befinner sig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natur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nskliga 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Det genomg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ssa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vertygelse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tanken att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 genomg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 fullbordande process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skolning 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best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mmelse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process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anses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vanligtvis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respr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kare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det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ggande syftet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nniskans existens,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genom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eller utveckla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nniskan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vad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ndigt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allomfattande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inte bara tillf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lokal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inom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nskliga potential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 gr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Genom denna process, definierar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hon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vad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verkligen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genom att bli vad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verkligen kan vara.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Denna 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rocess beskrivs ofta som 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fr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lsning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att bli upp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lyft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ett tillst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icke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nyttf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(eller andlig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d) till planet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verordnad verklighet.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Uppenbarelse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religioner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har varit viktiga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llor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dessa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lsning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begrepp, andliga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livs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dningar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discipliner. Historiskt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uppenbarelse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religioner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renade i bekr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ftandet, var och en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sitt speciella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att det finns en objektiv verklig andlig dimension i universum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att denna andliga dimensio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existens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mest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ggande och viktigaste aspekten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hennes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verklighet. Dock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refaller ocks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religioner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tminstone vid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rsta anblicken uppvisa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grad av skillnade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deras respektive uppfattningar om den exakta karakt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ren av denna andliga verklighet och hur man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ska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Dessutom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refaller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 flesta av de traditionella religi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vertygelse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rna som nu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kristalli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serat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stela sociala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nster och dogmatiska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tanke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vertygelse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 vilk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moderna livssynen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 sin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snabb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social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intellektuell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ndring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verkar vara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renliga.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ndringar i det moderna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formas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mst genom en mycket effektiv, kraftfull och etablerad vetenskap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lite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intet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tacka 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etablerad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religion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erna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religion, till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rsta delen, forts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rdare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rdare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respr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sina motstridiga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besitter en absolut och evig sanning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inte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medger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kompromisser, basera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vetenskap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helt och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llet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é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att sanningen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relativ och progressiv, att 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idag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anv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ndbart och produktivt i id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é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nas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rld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dagens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tekniker kan vara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helt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inaktuell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improduktiv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morgon.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ledes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traditionell religion kommit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sky och frukta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ndring medan vetenskap frodas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genom dem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vetenskap och teknik inte gett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nniskan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nsla av helhet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som hon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nge har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ven om de har givit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henne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avsev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kad makt att styra och manipulera sin fysiska milj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ofullst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ndighet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medvetandets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transcendens, kontakt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djup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are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 verklighet,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utbredd i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lle.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nappast vid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gon annan tidpunkt i historien eller i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gon annan kultur har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nslan av andlig otillr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cklighet varit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akut som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rvarande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fallet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industrialiserade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gteknologiska,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sterl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kultur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Men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modern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nniskan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nder sig till religion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upplysningen,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finner hon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alltf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ofta dogmatism, som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sinne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inte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kan acceptera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 andefattig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nslobetoning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som inte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rdig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att acceptera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nutida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perspektiv,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framtr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alla stora religioner som system som 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ngsrik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tillfredsst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och sociala behov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vissa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nniskor eller kultur under tidigare epok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 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histori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men som inte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ngre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tillr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ckliga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tillgodose behoven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nskligheten i den nuvarande kritiska perioden i historien. Allts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den moderna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nniskan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ngad i ett allvarligt dilemma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ffande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ggande andliga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ena sidan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geffektiva vetenskap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 hon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har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ngsrikt utvecklat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bara delvis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rdjupa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moraliska och andliga behov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–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behov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enbart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vetenskapen inte kan uppfylla.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1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andra sidan,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framtr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der nu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 flesta av de traditionella religi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sa former,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ndpunkter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llningar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ldrad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irrelevant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Detta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nutida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dilemma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adresseras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flera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-tron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ggande principer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histori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senaste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religion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rincipen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vetenskap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religion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enhet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-tron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religi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 sanningen, liksom vetenskaplig sanningen (eller sanning i allm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nhet),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relativ och progressiv. Den accepterar utan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rbeh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 att 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om religi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s tro och 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sikter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befinns st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 i motsats till vetenskap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liga normer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r de bara vidskepelse och fantasier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…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2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Speciellt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ffande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gor avvisar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ron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dogmatisk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syns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.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bekr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ftar att det finns andliga realiteter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styrs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laglig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samband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uppmanar varje individ att anta ett vetenskapligt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llningss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unders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ka och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utforska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dessa andliga sanningar.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3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Om de stora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rldsreligionerna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ron att alla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en gemensam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lla,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mligen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en, ultimat, kreativ kraft ansvar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alla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fenomen i universum,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kraft kallar vi Gud.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’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í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vidh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alla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instiftande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rgrundsgestalterna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 stora religi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 system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(t.ex. Moses, Buddha, Jesus, Zoroaster, Muhammad) var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valda kanaler eller sann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talesm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denna unika gud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att skillnader i deras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mst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har sin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grund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 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varierande behov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kultur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tids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dessa system ursprungligen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kungjordes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Andra viktiga doktrin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skillnader mellan dessa system, som de som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rvarande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 felaktigheter och deras anh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ngare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gradvis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snedvridning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 dessa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sociala system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utveckling efter grundare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ns bortg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4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mellertid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sentliga andliga budskap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dessa system bekr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ftat vara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universellt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gemensamt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alla.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ron som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den senaste av dessa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uppenbarade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ndelser,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det senaste kapitlet i religion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(eviga) bok,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ga.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 (1817-1892),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grundaren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-tron, lade fram dessa och andra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ror i en serie av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 100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cker och handskrifter skriv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mst mellan 1853 och sin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bortg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1892.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menar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í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att traditionella religioner uppfattas av den moderna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 som otillfredsst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llande delvis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grund av att vissa av deras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ror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lastade med kultur-bundna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nster och begrepp (t.ex. kost och straffr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ttsliga lagar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judendomen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m) och delvis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grund av konstgjorda snedvridningar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rvr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ngningar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har smugit sig in under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lopp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Religi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 dogmatism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arrogant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 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rvandla en relativ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ofullst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uppfattning av sanningen till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absolut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nderligt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bindande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system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hela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nskligheten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hela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histori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Enligt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á’í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dynamiken i Gud skap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else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nskliga naturen,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inga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dana fasta system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gonsin vara tillr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cklig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nskligheten.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-systemet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anses mot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svara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nskligheten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behov i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dag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men inte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all framtid.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í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menar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ggande andliga budskap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gemensamt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 uppenbarade religionerna utveckla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gradvis och mer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fullst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uttrycks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varje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varandra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ljande uppenbarelse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Man skulle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nta sig att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-tron,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allra senaste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gudomligt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inspirerade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uttrycket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 sanning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nskligheten inn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efattar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fullst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djupare uttryck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denna sanning.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Jag tror att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fallet och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ljande sidor har jag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citerat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frikostigt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ibland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rikligt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-skrifterna i ett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 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rmedla till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saren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fantastiska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rikedom som de inneh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ller. Men alla de id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é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er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sikter som uttrycks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ri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strikt betraktas 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inte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got annat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sinne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outgrundliga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latent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’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Shoghi Effendi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skri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I ett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 att begr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nsa omfattningen av denna monografi till rimliga proportioner och att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 ordnad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framst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jag har genomg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ende fokusera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konceptet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andlighet,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intellektuell och logisk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else av andlighet. Detta arbete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ker inte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vara en manual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andlighet utan syftar endast till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i den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jligt,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klarare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uppfattning om vad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Naturligtvis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ttare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att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let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vi har en tydlig uppfattning om vad dess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rverkligande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r. Jag har erbjudit denna text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publicering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hopp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ningen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gon grad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kan bidra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till den gemensamma uppgift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vi alla har 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ka uttrycka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andliga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else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varandra,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rskilt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jag redan rik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dragit nytta av insikter och reflektioner av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nga i detta avseende.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Labe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a2264"/>
          <w:sz w:val="48"/>
          <w:szCs w:val="48"/>
        </w:rPr>
        <w:br w:type="page"/>
      </w:r>
    </w:p>
    <w:p>
      <w:pPr>
        <w:pStyle w:val="Label.0"/>
        <w:rPr>
          <w:rFonts w:ascii="Georgia" w:cs="Georgia" w:hAnsi="Georgia" w:eastAsia="Georgia"/>
          <w:color w:val="3e410c"/>
          <w:sz w:val="48"/>
          <w:szCs w:val="48"/>
        </w:rPr>
      </w:pPr>
      <w:r>
        <w:rPr>
          <w:rFonts w:ascii="Georgia" w:hAnsi="Georgia"/>
          <w:color w:val="3e410c"/>
          <w:sz w:val="48"/>
          <w:szCs w:val="48"/>
          <w:rtl w:val="0"/>
        </w:rPr>
        <w:t xml:space="preserve">I. Den </w:t>
      </w:r>
      <w:r>
        <w:rPr>
          <w:rFonts w:ascii="Georgia" w:hAnsi="Georgia"/>
          <w:color w:val="3e410c"/>
          <w:sz w:val="48"/>
          <w:szCs w:val="48"/>
          <w:rtl w:val="0"/>
          <w:lang w:val="sv-SE"/>
        </w:rPr>
        <w:t>m</w:t>
      </w:r>
      <w:r>
        <w:rPr>
          <w:rFonts w:ascii="Georgia" w:hAnsi="Georgia" w:hint="default"/>
          <w:color w:val="3e410c"/>
          <w:sz w:val="48"/>
          <w:szCs w:val="48"/>
          <w:rtl w:val="0"/>
          <w:lang w:val="sv-SE"/>
        </w:rPr>
        <w:t>ä</w:t>
      </w:r>
      <w:r>
        <w:rPr>
          <w:rFonts w:ascii="Georgia" w:hAnsi="Georgia"/>
          <w:color w:val="3e410c"/>
          <w:sz w:val="48"/>
          <w:szCs w:val="48"/>
          <w:rtl w:val="0"/>
          <w:lang w:val="sv-SE"/>
        </w:rPr>
        <w:t xml:space="preserve">nskliga naturen 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Heading 2"/>
        <w:rPr>
          <w:rFonts w:ascii="Georgia" w:cs="Georgia" w:hAnsi="Georgia" w:eastAsia="Georgia"/>
          <w:color w:val="a2110d"/>
        </w:rPr>
      </w:pPr>
      <w:r>
        <w:rPr>
          <w:rFonts w:ascii="Georgia" w:hAnsi="Georgia"/>
          <w:color w:val="a2110d"/>
          <w:sz w:val="28"/>
          <w:szCs w:val="28"/>
          <w:u w:color="ad1915"/>
          <w:rtl w:val="0"/>
        </w:rPr>
        <w:t>1. De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 xml:space="preserve">n </w:t>
      </w:r>
      <w:r>
        <w:rPr>
          <w:rFonts w:ascii="Georgia" w:hAnsi="Georgia"/>
          <w:color w:val="a2110d"/>
          <w:sz w:val="28"/>
          <w:szCs w:val="28"/>
          <w:u w:color="ad1915"/>
          <w:rtl w:val="0"/>
        </w:rPr>
        <w:t>m</w:t>
      </w:r>
      <w:r>
        <w:rPr>
          <w:rFonts w:ascii="Georgia" w:hAnsi="Georgia" w:hint="default"/>
          <w:color w:val="a2110d"/>
          <w:sz w:val="28"/>
          <w:szCs w:val="28"/>
          <w:u w:color="ad1915"/>
          <w:rtl w:val="0"/>
        </w:rPr>
        <w:t>ä</w:t>
      </w:r>
      <w:r>
        <w:rPr>
          <w:rFonts w:ascii="Georgia" w:hAnsi="Georgia"/>
          <w:color w:val="a2110d"/>
          <w:sz w:val="28"/>
          <w:szCs w:val="28"/>
          <w:u w:color="ad1915"/>
          <w:rtl w:val="0"/>
        </w:rPr>
        <w:t>n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>skliga</w:t>
      </w:r>
      <w:r>
        <w:rPr>
          <w:rFonts w:ascii="Georgia" w:hAnsi="Georgia"/>
          <w:color w:val="a2110d"/>
          <w:sz w:val="28"/>
          <w:szCs w:val="28"/>
          <w:u w:color="ad1915"/>
          <w:rtl w:val="0"/>
        </w:rPr>
        <w:t xml:space="preserve"> karakt</w:t>
      </w:r>
      <w:r>
        <w:rPr>
          <w:rFonts w:ascii="Georgia" w:hAnsi="Georgia" w:hint="default"/>
          <w:color w:val="a2110d"/>
          <w:sz w:val="28"/>
          <w:szCs w:val="28"/>
          <w:u w:color="ad1915"/>
          <w:rtl w:val="0"/>
        </w:rPr>
        <w:t>ä</w:t>
      </w:r>
      <w:r>
        <w:rPr>
          <w:rFonts w:ascii="Georgia" w:hAnsi="Georgia"/>
          <w:color w:val="a2110d"/>
          <w:sz w:val="28"/>
          <w:szCs w:val="28"/>
          <w:u w:color="ad1915"/>
          <w:rtl w:val="0"/>
        </w:rPr>
        <w:t>r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>ens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 xml:space="preserve"> grundl</w:t>
      </w:r>
      <w:r>
        <w:rPr>
          <w:rFonts w:ascii="Georgia" w:hAnsi="Georgia" w:hint="default"/>
          <w:color w:val="a2110d"/>
          <w:sz w:val="28"/>
          <w:szCs w:val="28"/>
          <w:u w:color="ad1915"/>
          <w:rtl w:val="0"/>
        </w:rPr>
        <w:t>ä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it-IT"/>
        </w:rPr>
        <w:t>ggande delar</w:t>
      </w: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-skrifterna formulera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modell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 natur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funktion som ser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 som en produkt av tv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ggande villkor, fysiska (materi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) och andliga (icke-mater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iella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). Den fysiska dimensionen av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nniskans existens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genetiska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anlag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fastst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vid befruktningen, plus denna konfiguration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samverkan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 milj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n. Detta samspel skapar en inre, fysisk milj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ö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unik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varje individ, men delar gemensamma drag med alla medlemmar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nniskosl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ktet.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nskliga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natur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dimension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rekomsten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icke-materiell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l,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blir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individualiserad,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rklara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befruktning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gonblicket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Precis 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fysiska kropp har olika fysiska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len har sin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kallade andliga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Bland de viktigaste andliga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 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anges i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skrifterna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nnetecknar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nniskan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intellekt eller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else, 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rtat 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nsla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viljan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initiera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Samspelet mellan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individen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milj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ö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verkar inte bara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kropp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utan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l.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utvecklar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genetiskt givna fysiska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initialt 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ivna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Dessa interaktioner kan kallas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rande eller utbildning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de ger upphov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till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tredje aspekt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nniskans totala karakt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r, en aspekt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 fysisk och andlig.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Sammanfattningsvis finns det tre viktiga aspekter av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karakt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.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genetiska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anlag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enbart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fysiskt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 och dess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rent andliga och utbildning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 fysisk och andlig.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5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boken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gra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besvarade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fr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talar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 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Abdu'l-Bah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om dessa tre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ggande aspekter av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nniskans karakt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nniskan har en medf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dd,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rftlig och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rvad karakt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som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rvas genom utbildning.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” </w:t>
      </w: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Fast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den medf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dda karakt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,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om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den gudomliga skapelsen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r enbart god, beror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skillnaderna i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nniskans karakt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vilken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grad hon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innehar, de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alla goda men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gra mer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 andra.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ledes har varje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nniska intelligens och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ga men intelligens,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ga och fallenhet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olika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 person till person.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” </w:t>
      </w: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Betr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ffande skillnaden i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rvda egenskaper, de kommer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 styrkan och svagheten i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nniskans konstitution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–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det vill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ga,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da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ldrarna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r svaga blir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ven barnen svaga om de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starka blir barnen robusta.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” </w:t>
      </w: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det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ller skillnader i karakt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till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ljd av utbildning,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den mycket stor,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r utbildning har ett mycket stort inflytande.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…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Utbildning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ste ges den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rsta vikt,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precis som sjukdomar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mycket smittsamma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rlden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nniskor,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karakt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ren mycket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smittsamma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i andens och hj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rtats sf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r. 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killnaden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utbildning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stadkommer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mycket stor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och den ut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var ett mycket stort inflytande.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6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andra liknande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stycken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-skrifterna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det uppenbart att den medf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dda karakt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ren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lens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medan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rvda karakt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ren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individens genetiska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anlag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en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fastst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llda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rblir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dessa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delar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nniskans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karakt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ndrade men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genom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utbildningen 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nniskan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utveckla dessa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antingen till en relativt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 grad eller till en relativt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 niv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vilket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betydande skillnader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 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inte enbart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tillskrivas antingen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rftli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eller medf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andlig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Heading 2"/>
        <w:rPr>
          <w:rFonts w:ascii="Georgia" w:cs="Georgia" w:hAnsi="Georgia" w:eastAsia="Georgia"/>
          <w:color w:val="a2110d"/>
          <w:sz w:val="28"/>
          <w:szCs w:val="28"/>
          <w:u w:color="ad1915"/>
        </w:rPr>
      </w:pPr>
      <w:r>
        <w:rPr>
          <w:rFonts w:ascii="Georgia" w:hAnsi="Georgia"/>
          <w:color w:val="a2110d"/>
          <w:sz w:val="28"/>
          <w:szCs w:val="28"/>
          <w:u w:color="ad1915"/>
          <w:rtl w:val="0"/>
        </w:rPr>
        <w:t>2. Andlighet</w:t>
      </w:r>
      <w:r>
        <w:rPr>
          <w:rFonts w:ascii="Georgia" w:hAnsi="Georgia" w:hint="default"/>
          <w:color w:val="a2110d"/>
          <w:sz w:val="28"/>
          <w:szCs w:val="28"/>
          <w:u w:color="ad1915"/>
          <w:rtl w:val="0"/>
          <w:lang w:val="sv-SE"/>
        </w:rPr>
        <w:t xml:space="preserve"> –</w:t>
      </w:r>
      <w:r>
        <w:rPr>
          <w:rFonts w:ascii="Georgia" w:hAnsi="Georgia"/>
          <w:color w:val="a2110d"/>
          <w:sz w:val="28"/>
          <w:szCs w:val="28"/>
          <w:u w:color="ad1915"/>
          <w:rtl w:val="0"/>
        </w:rPr>
        <w:t xml:space="preserve"> defini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>tion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Vi har anv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nt ordet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 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ga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om individens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andliga och fysiska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genheter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Ordet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lystern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got potentiell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som skall uppfyllas 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(och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got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kapabel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utf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och prest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).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uppenbart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individen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vid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denna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rld kan manifestera mycket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av 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den mogna,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vux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sitter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Vi vet dessutom att om bar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 inte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blir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ordentligt omh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ndertagna och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rsedd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 en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ngd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dsystem och en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xt-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mjande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mil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kommer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aldrig uppvisa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dana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Livet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allts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xtprocess.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nniskan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inleder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processen som ett litet bylte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med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potenti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forts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utveckla sin potential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till det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ttre eller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mre genom utbildning (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allm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ansett vara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summan av all milj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ssig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verkan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individen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plus individens reaktion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dessa influenser).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Enligt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lva syftet med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nniskans liv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att till fullo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utveckla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 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tta,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harmonisk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Detta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mest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rdefulla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eftersom andlig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en del av den od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dliga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len (se not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13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)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evigt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medan kroppen och dess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 inte best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evigt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kroppen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instrument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utveckling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under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detta jordiska liv och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ledes kan inte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fysisk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lsa och utveckling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rsummas utan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na det prim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let att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mja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len f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ram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skrid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 uttrycker denna sanning koncist och kraftfullt!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Genom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rorna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denna sanningens Morgonstj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rna kommer varje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nniska att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ra framsteg och utvecklas tills hon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det tillst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hon kan uppenbara alla de slumrande krafter, varmed hennes innersta, verkliga jag har beg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vats. Det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till just detta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ndam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 Guds Profeter och Hans Utvalda har framtr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tt bland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nniskorna i varje tids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lder och religionsordning, och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dagalagt en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dan kraft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Guds verk och en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dan makt som endast den Evige kan framvisa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7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Processen att utveckla en andlig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kallas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 eller helt enkelt andlighet.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rmed kan vi formulera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fungerande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(operati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onell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) definition av begreppet andlighet enligt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ljande: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ndlighet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processes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fullst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ndig, fullgod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harmonisk utveckling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Oandlighet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remot antingen brist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utveckling av dessa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deras obalanserade 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harmonisk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utveckling (t.ex.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utveckling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uteslut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andra)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eller eljest felaktig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) utveckling och/eller anv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ndning av dessa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tabs>
          <w:tab w:val="left" w:pos="9354"/>
        </w:tabs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Med denna definition av andlighet i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tanke, kan vi ocks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formulera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fungerande definition av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-moral: Det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mjar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utvecklar en process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 utveckling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som tenderar att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mma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ligt. Varje lag,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dslag eller beteendem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ssig norm i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skrifter kan i stor utstr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ckning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detta perspektiv.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Heading 2"/>
        <w:rPr>
          <w:rFonts w:ascii="Georgia" w:cs="Georgia" w:hAnsi="Georgia" w:eastAsia="Georgia"/>
          <w:color w:val="a2110d"/>
          <w:sz w:val="28"/>
          <w:szCs w:val="28"/>
          <w:u w:color="ad1915"/>
        </w:rPr>
      </w:pPr>
      <w:r>
        <w:rPr>
          <w:rFonts w:ascii="Georgia" w:hAnsi="Georgia"/>
          <w:color w:val="a2110d"/>
          <w:sz w:val="28"/>
          <w:szCs w:val="28"/>
          <w:u w:color="ad1915"/>
          <w:rtl w:val="0"/>
        </w:rPr>
        <w:t>3. Den m</w:t>
      </w:r>
      <w:r>
        <w:rPr>
          <w:rFonts w:ascii="Georgia" w:hAnsi="Georgia" w:hint="default"/>
          <w:color w:val="a2110d"/>
          <w:sz w:val="28"/>
          <w:szCs w:val="28"/>
          <w:u w:color="ad1915"/>
          <w:rtl w:val="0"/>
        </w:rPr>
        <w:t>ä</w:t>
      </w:r>
      <w:r>
        <w:rPr>
          <w:rFonts w:ascii="Georgia" w:hAnsi="Georgia"/>
          <w:color w:val="a2110d"/>
          <w:sz w:val="28"/>
          <w:szCs w:val="28"/>
          <w:u w:color="ad1915"/>
          <w:rtl w:val="0"/>
        </w:rPr>
        <w:t>n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>skliga</w:t>
      </w:r>
      <w:r>
        <w:rPr>
          <w:rFonts w:ascii="Georgia" w:hAnsi="Georgia"/>
          <w:color w:val="a2110d"/>
          <w:sz w:val="28"/>
          <w:szCs w:val="28"/>
          <w:u w:color="ad1915"/>
          <w:rtl w:val="0"/>
        </w:rPr>
        <w:t xml:space="preserve"> natur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>ens dualitet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Den enda del av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nniskans karakt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genom utbildning, 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sistn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mnda begreppet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 vid bem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rkelse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summan av alla influenser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individen 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ten med och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hennes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reaktioner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sin omgivning.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Emellertid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nskliga situationen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dan att varje influens och definitivt inte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reaktioner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dessa influenser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be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mjar andliga framsteg. Allts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 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nde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mplig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svar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olika omst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ndigheter och hur vissa typer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handlingar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initiera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s.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utvecklings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process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av en speciell natur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Erfarenheterna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 liv under den period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kroppen och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rbundna,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nningar mellan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mots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gelsefulla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mot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stridiga krafter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 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’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rklarar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dessa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resultat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dualit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mellan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nniskans fysiska och andliga natur.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ena sidan,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nniskans kropp legitima fysiska behov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fordrar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tillfredsst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llelse: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husrum, kamratskap och skydd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hot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faror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tillfredsst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lla dessa behov,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rleds hon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 habeg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aggressiv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itet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ok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andras behov.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andra sidan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nniskans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ven inneboende behov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tillfredst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Dessa behov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metafysiska och immateriella. De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individen att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ka mening och syfte i livet och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etablera en verklig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relation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Gud,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sig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 och sina medm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nniskor.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Fast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dessa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verkliga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relation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kan och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ste uttryckas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fysiska medel,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 huvudsakligen immateriella. Det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underkastelse under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Guds vilja,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accepterande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rt beroende av 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gre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makt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Det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lvinsikt, uppt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ckten av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begr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nsningar och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rskilda talanger och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gor. Och det kr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 ett erk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nnande av och respekt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andras 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ttigheter. Detta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vi inser och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alla andra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nniskor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har behov liknande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att vi accepterar all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vad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detta faktum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relationer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gente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mot andra.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Naturligtvi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definitivt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-tron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rsta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vertygelse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erk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nna denna du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alitet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nniskans natur. Men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-synen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denna tudelning skiljer sig avsev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vissa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sikter som ofta tillskrivs andra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tros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system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-tron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gger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inte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absolut (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ont-gott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)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omd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me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dualitet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allt materi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ellt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ont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-skrifterna klarg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nniskan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kan missbruka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precis lika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kan missbruka si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materi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Samtidigt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nniskans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materi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nniskans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alla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naturliga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)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ud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 givna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 sig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 goda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metafysiskt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). Eftersom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moraliska kategorier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gott och ont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relativa termer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viss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individs handling,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relativt sett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mindre bra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en annan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skulle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vara mer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gynnsam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xtprocessen. Dessutom leder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-skrifterna oss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att Gud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nskliga handlingar endast med avseende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handlingarna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verkligen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logiskt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individen i en given situation. Att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ma annars skulle vara liktydigt med att kr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vad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bortom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ga 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att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terge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ord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inte heller kommer Han att belasta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gon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ver dess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ga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vertAlign w:val="superscript"/>
        </w:rPr>
        <w:footnoteReference w:id="8"/>
      </w:r>
      <w:r>
        <w:rPr>
          <w:rFonts w:ascii="Georgia" w:hAnsi="Georgia"/>
          <w:color w:val="1d2d0d"/>
          <w:vertAlign w:val="superscript"/>
          <w:rtl w:val="0"/>
          <w:lang w:val="sv-SE"/>
        </w:rPr>
        <w:t xml:space="preserve">] 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Med andra ord, endast riktningen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xtprocessen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absolut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mot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det ideala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(ouppn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)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gud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alika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full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ndningen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Men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lva processen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genom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relativt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varje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individ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enligt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och materiella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naturliga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plus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val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 fri 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lja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samband med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livets speciella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omst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ndigheter. Eftersom endast gud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nner till en individs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verklig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omst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ndigheter,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bara Gud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bed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ma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graden av moralisk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ansvar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individen i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gon situation.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9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ljande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 som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 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’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beskriver 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ggande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inneboende godhet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alla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sklig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materi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eller andlig: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I skapelsen finns det inget ont, allt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r gott.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Detta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ller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ven vissa till synes klanderv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rda egenskaper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ben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genheter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som till synes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verka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vara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inneboende hos vissa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nniskor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, men som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inte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klanderv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rda.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Till exempel, kan man i 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rjan av livet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ett ammande barn se tecken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girighet, ilska och temperament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och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kan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vdas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att gott och ont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medf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tt i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nniskans natur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att det strider mot att allt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gott i naturen och skapelsen. Svaret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detta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att girighet som inneb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att efterfr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ga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got mer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en ber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rd kvalitet under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ruts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ttning att den anv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nds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mpligt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tt. Om en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nniska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girig i att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rva vetenskap och kunskap eller att bli medk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nnande, gener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 och 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ttvis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det, det mest lovv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rda. Om hon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nder sin ilska och vrede mot blodt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rstiga tyranner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r som vildsinta bestar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det mycket lovv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rt men om hon inte anv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nder dessa egenskaper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ett 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tt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tt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det klanderv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rt.</w:t>
      </w: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rav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ljer att inte finns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gon ondska i skapelsen och naturen men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nniskans medf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dda kvaliteter anv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nds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ett or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ttm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tigt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tt blir det klanderv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rt.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10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ledes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kroppens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huvudsakliga funktion att fungera som ett instrument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len under den tid den od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dliga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rbunden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dliga kropp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Denna period 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rsta etappen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evig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xt. Kroppens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ga,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den anv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nds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tt, bidrar till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xt. Dess materi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inte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inneboende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ont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lens egna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 materiell och andliga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blir skadli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om de missbrukas genom falsk 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felaktig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utveckling.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Emellertid betona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’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det faktum att materi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vara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ngt disciplinerad (inte undertryc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) om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skall kunna tj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na sitt syfte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medel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uppfyll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fysiska behov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kan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rleda oss att bli aggressiva mot andra och ok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deras behov, individen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 engagera sig i en daglig kamp med sig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bibeh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 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perspektiv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livet och dess andliga mening.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11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Mer kommer att senare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om denna dagliga andliga disciplin. Den viktigaste punkten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sp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mellan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materi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andliga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nniskan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en kreativ sp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nning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avsiktligt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given av Gud, en sp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nning, vars funktion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ndigt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minna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individen 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ndigheten av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 vidare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Dessutom tillhandah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rekomsten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fysisk kropp med dess dagliga behov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jligheter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individen 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genom handling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dramatisera graden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andlighet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 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har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och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en realistisk bed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mning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framsteg.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12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Om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nniskan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inte ha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och materiella 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ualitet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karakt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r, skulle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hon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besparas de obehagliga sp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nningar som ofta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ljer 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ta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steg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xt, men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skulle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ocks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nekas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jlighete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 som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dualitet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medger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Heading 2"/>
        <w:rPr>
          <w:rFonts w:ascii="Georgia" w:cs="Georgia" w:hAnsi="Georgia" w:eastAsia="Georgia"/>
          <w:color w:val="a2110d"/>
          <w:sz w:val="28"/>
          <w:szCs w:val="28"/>
          <w:u w:color="ad1915"/>
        </w:rPr>
      </w:pP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 xml:space="preserve">4. Metafysiska </w:t>
      </w:r>
      <w:r>
        <w:rPr>
          <w:rFonts w:ascii="Georgia" w:hAnsi="Georgia" w:hint="default"/>
          <w:color w:val="a2110d"/>
          <w:sz w:val="28"/>
          <w:szCs w:val="28"/>
          <w:u w:color="ad1915"/>
          <w:rtl w:val="0"/>
        </w:rPr>
        <w:t>ö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nl-NL"/>
        </w:rPr>
        <w:t>verv</w:t>
      </w:r>
      <w:r>
        <w:rPr>
          <w:rFonts w:ascii="Georgia" w:hAnsi="Georgia" w:hint="default"/>
          <w:color w:val="a2110d"/>
          <w:sz w:val="28"/>
          <w:szCs w:val="28"/>
          <w:u w:color="ad1915"/>
          <w:rtl w:val="0"/>
        </w:rPr>
        <w:t>ä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nl-NL"/>
        </w:rPr>
        <w:t>ganden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Vi har sett hur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-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koncept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andlighet naturligt och logiskt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ett sammanh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ngande koncept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ns natur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guds syfte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nniskan. Men man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medge att en paradox verkar vara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rnan i denna process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eller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tminstone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erfarenhet av processen under detta jordiska liv. Paradoxen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Gud har gett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 omedelbar och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tillg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 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materi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verklighet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rnekar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henne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 omedelbar tillg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 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andliga verkligheten. Detta verkar vara en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rklig sak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Gud har gjort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lva verket viktigaste aspekten av verkligheten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den andliga och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ggande syfte i livet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nskliga existensens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andliga dimensionen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slut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ndan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mest riktiga, varf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uppfattar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vi omedelbar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endast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mindre betydande del av den totala verklighet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?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ort sagt,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uppman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Gud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oss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 efter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syfte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vi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neds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nkta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materialismens hav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?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denna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ggande uppfattning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nskliga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betingelser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inte bara en paradox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utan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 regelr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mots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jligt,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ger de, att 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finnas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os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ynlig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rld och dolda andliga realiteter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mycket mindre tillg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nglig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materi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verklighet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en. 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 mest uppenbara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rklaringen 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verkligheten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tillg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het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inte finns.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Oavsett 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paradox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uttryckts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starkt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fortfarande den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ggande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testenen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ateister och tvivlare, materialist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positivist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oavsett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vilken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filosofisk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linje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deras syns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 har 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gor.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ven om man blir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vertygad om att det finns en betydande,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icke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materi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dimension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objektiv verklighet,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den logiska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rklaringen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blivit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avsiktligt dold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omedelbar tillg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 av en gud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ller oss ansvariga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rligt relatera till den,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fortfarande oklar.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Lyckligtvis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 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den djupare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rden av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konceptet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andlighet, har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 i tydliga ordalag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rklarat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 underliggande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gudomliga syftet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bakom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grund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drag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rklaringen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beror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principen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avskiljande och utm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rkande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Gud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personlig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moral och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skall vara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resultatet av individens eg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ansvar och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lvstyr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 bekr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ftar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otve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tyd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Gud skulle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kunnat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ha skapat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 sanning och andlig verklighet 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oveders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gligt uppenbart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med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direkt tillg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andliga sinnen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materi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ella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fysiska sinnen. Men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skulle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gjort det,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skulle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niskan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evigt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vara ber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vad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 viktig erfarenhet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erfarenhet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andlig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sakelse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universum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nu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nu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ordnat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kan alla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erfarenhet av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 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relativ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tvivel, os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kerhet, otrygghet och 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dsla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relativ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rvissning, trygghet, kunskap och tro.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denna resa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vi viktiga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rdomar som annars skulle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rnekas oss. Vi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sann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andlighet mer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efter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ha upplevt, oavsett graden, dess brist och vi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tacksamma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 att ha haft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nen att delta i och b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idra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 dess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rverkligande. Allt detta skulle inte vara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jligt om andlig kunskap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fullkomlighet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helt enkelt var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naturliga tillst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gonblick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skapelse.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ljande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stycke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rklarar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 principen om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avskiljande och utm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rkande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Guds avsikt med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nniskans skapelse har varit och kommer alltid att vara, att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jligg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ra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henne att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ra 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nna sin Skapare och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Hans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rvaro.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…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Vemhelst, som igenk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nt den gudomliga ledningens Morgongryning och betr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tt Hans heliga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rd, har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rmat sig Gud och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tt Hans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rhet,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…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Vemhelst som har undg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tt att igenk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nna Honom skall ha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mt sig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lv till avl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gsenhetens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rtvivlan, en avl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gsenhet som inte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got annat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fullkomlig intighet och den nedersta eldens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sende.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dant skall hans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 bliva, fast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han utifr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sett kan innehava jordens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gsta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ten och vara uppsatt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dess mest upph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jda tron.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29:1</w:t>
      </w: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</w:rPr>
      </w:pP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Han,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sanningens Morgonstj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rna,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utan tvivel fullt i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 att 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dda egensinniga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lar undan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dan avl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gsenhet och att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dem att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rma sig Hans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rd och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Hans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rhet.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’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Om Gud hade behagat, hade Han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kerligen gjort alla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nniskor till ett folk.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’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Hans avsikt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emellertid att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ra det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jligt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de i anden rena och de i hj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rtat avskilda att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ja sig till str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nderna av den allra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rsta Oceanen i kraft av sin inneboende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ga,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att de som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ker den Allh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rliges sk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nhet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utm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rkas och skiljas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de egensinniga och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nda.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har det blivit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rordnat av den allh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rliga och lysande Pennan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…”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</w:rPr>
        <w:t>29:2</w:t>
      </w: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</w:rPr>
      </w:pP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Att Uppenbararna av gudomlig 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ttvisa, den himmelska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dens Morgongryningar,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 har framtr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tt bland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nniskorna, alltid har varit i avsaknad av allt jordiskt herrav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lde och ber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vade tillg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ng till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rldslig makt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ste tillskrivas denna samma princip om avskiljande och utm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rkande, vilken besj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lar det gudomliga syftet. Skulle det eviga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sendet uppenbara allt det, som ligger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rborgat inom Honom,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skulle Han lysa i Sin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rlighets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verfl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 skulle ingen firmas som ifr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gasatte Hans makt eller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rkastade Hans sanning. Ja, alla skapade ting skulle bliva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bl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ndade och lamslagna av sp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ren av Hans ljus, att de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rvandlades till fullkomligt intet. Hur kan de fromma under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dana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llanden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rskiljas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de styvsinta?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  <w:vertAlign w:val="superscript"/>
        </w:rPr>
        <w:footnoteReference w:id="13"/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vertAlign w:val="superscript"/>
          <w:rtl w:val="0"/>
          <w:lang w:val="sv-SE"/>
        </w:rPr>
        <w:t xml:space="preserve">]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29:3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stycke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kan vi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ogripbara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abstrakta formuleringar om andliga realiteter inte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utan snarare en avsiktlig och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ggande aspekt av guds syfte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nniskan.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Naturligtvis, 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gud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skapat oss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genhet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uppfattningsf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om han hade nekat oss omedelbar tillg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 till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gon del av verkligheten, materiell eller andliga eller om han hade skapat oss med andlig och metafysisk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ngtan om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jlig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sant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tillfredsst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skulle vi inte kunna lyckas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ggande uppgift. Genom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inleda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eviga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xtprocessen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 och materiell hybrid, med omedelbar tillg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 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materi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verklighet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beg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 betydande fysiska och intellektuella krafter, 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gradvis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 utveckling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subtiliteter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Genom att i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rsta hand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erfara ordning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lagbundenhet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fysiska skapelsen,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vi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att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osedda andliga rike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likas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ordnat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styrt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lag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orsak och verkan.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rst intuitivt,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sedan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uttrycklig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intellektuellt och slutligen genom en verklig andlig erfarenhet och inre utveckling,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vi oss att medvetet delta i denna andliga ordning. Det blir en daglig verklighet med lika och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rre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rhet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fysisk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upplevelse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ns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Ja, som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rklarar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om vi uppfyller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 ansvar och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oss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kommer vi vara redo vid tidpunkten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fysiska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att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vidare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 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rent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rike. Vi 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redan blivit bekant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 dess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ggande lagar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fungera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kommer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vara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beredd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ta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inleda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liv i det nya riket och forts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tta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harmonisk och tillfredsst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llande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tt:</w:t>
      </w:r>
    </w:p>
    <w:p>
      <w:pPr>
        <w:pStyle w:val="Body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  <w:lang w:val="en-US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Guds Profeter och Budb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rare har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nts ned i den enda avsikten att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gleda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nskligheten till sanningens raka stig. Syftet bakom deras uppenbarelse har varit att fostra alla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nniskor,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att de i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dens stund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uppstiga i yttersta renhet och helighet och fullst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ndigt frigjorda till den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gstes tron.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14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Labe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a2264"/>
          <w:sz w:val="48"/>
          <w:szCs w:val="48"/>
        </w:rPr>
        <w:br w:type="page"/>
      </w:r>
    </w:p>
    <w:p>
      <w:pPr>
        <w:pStyle w:val="Label.0"/>
        <w:rPr>
          <w:rFonts w:ascii="Georgia" w:cs="Georgia" w:hAnsi="Georgia" w:eastAsia="Georgia"/>
          <w:color w:val="0a2264"/>
          <w:sz w:val="48"/>
          <w:szCs w:val="48"/>
        </w:rPr>
      </w:pPr>
      <w:r>
        <w:rPr>
          <w:rFonts w:ascii="Georgia" w:hAnsi="Georgia"/>
          <w:color w:val="0a2264"/>
          <w:sz w:val="48"/>
          <w:szCs w:val="48"/>
          <w:rtl w:val="0"/>
        </w:rPr>
        <w:t xml:space="preserve">II. </w:t>
      </w:r>
      <w:r>
        <w:rPr>
          <w:rFonts w:ascii="Georgia" w:hAnsi="Georgia"/>
          <w:color w:val="0a2264"/>
          <w:sz w:val="48"/>
          <w:szCs w:val="48"/>
          <w:rtl w:val="0"/>
          <w:lang w:val="sv-SE"/>
        </w:rPr>
        <w:t>Den a</w:t>
      </w:r>
      <w:r>
        <w:rPr>
          <w:rFonts w:ascii="Georgia" w:hAnsi="Georgia"/>
          <w:color w:val="0a2264"/>
          <w:sz w:val="48"/>
          <w:szCs w:val="48"/>
          <w:rtl w:val="0"/>
        </w:rPr>
        <w:t>ndlig</w:t>
      </w:r>
      <w:r>
        <w:rPr>
          <w:rFonts w:ascii="Georgia" w:hAnsi="Georgia"/>
          <w:color w:val="0a2264"/>
          <w:sz w:val="48"/>
          <w:szCs w:val="48"/>
          <w:rtl w:val="0"/>
          <w:lang w:val="sv-SE"/>
        </w:rPr>
        <w:t xml:space="preserve">a </w:t>
      </w:r>
      <w:r>
        <w:rPr>
          <w:rFonts w:ascii="Georgia" w:hAnsi="Georgia"/>
          <w:color w:val="0a2264"/>
          <w:sz w:val="48"/>
          <w:szCs w:val="48"/>
          <w:rtl w:val="0"/>
          <w:lang w:val="sv-SE"/>
        </w:rPr>
        <w:t>tillv</w:t>
      </w:r>
      <w:r>
        <w:rPr>
          <w:rFonts w:ascii="Georgia" w:hAnsi="Georgia" w:hint="default"/>
          <w:color w:val="0a2264"/>
          <w:sz w:val="48"/>
          <w:szCs w:val="48"/>
          <w:rtl w:val="0"/>
        </w:rPr>
        <w:t>ä</w:t>
      </w:r>
      <w:r>
        <w:rPr>
          <w:rFonts w:ascii="Georgia" w:hAnsi="Georgia"/>
          <w:color w:val="0a2264"/>
          <w:sz w:val="48"/>
          <w:szCs w:val="48"/>
          <w:rtl w:val="0"/>
        </w:rPr>
        <w:t>xt</w:t>
      </w:r>
      <w:r>
        <w:rPr>
          <w:rFonts w:ascii="Georgia" w:hAnsi="Georgia"/>
          <w:color w:val="0a2264"/>
          <w:sz w:val="48"/>
          <w:szCs w:val="48"/>
          <w:rtl w:val="0"/>
          <w:lang w:val="sv-SE"/>
        </w:rPr>
        <w:t>processen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Heading 2"/>
        <w:rPr>
          <w:rFonts w:ascii="Georgia" w:cs="Georgia" w:hAnsi="Georgia" w:eastAsia="Georgia"/>
          <w:color w:val="a2110d"/>
          <w:sz w:val="28"/>
          <w:szCs w:val="28"/>
          <w:u w:color="ad1915"/>
        </w:rPr>
      </w:pPr>
      <w:r>
        <w:rPr>
          <w:rFonts w:ascii="Georgia" w:hAnsi="Georgia"/>
          <w:color w:val="a2110d"/>
          <w:sz w:val="28"/>
          <w:szCs w:val="28"/>
          <w:u w:color="ad1915"/>
          <w:rtl w:val="0"/>
        </w:rPr>
        <w:t>1. F</w:t>
      </w:r>
      <w:r>
        <w:rPr>
          <w:rFonts w:ascii="Georgia" w:hAnsi="Georgia" w:hint="default"/>
          <w:color w:val="a2110d"/>
          <w:sz w:val="28"/>
          <w:szCs w:val="28"/>
          <w:u w:color="ad1915"/>
          <w:rtl w:val="0"/>
        </w:rPr>
        <w:t>ö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de-DE"/>
        </w:rPr>
        <w:t>ruts</w:t>
      </w:r>
      <w:r>
        <w:rPr>
          <w:rFonts w:ascii="Georgia" w:hAnsi="Georgia" w:hint="default"/>
          <w:color w:val="a2110d"/>
          <w:sz w:val="28"/>
          <w:szCs w:val="28"/>
          <w:u w:color="ad1915"/>
          <w:rtl w:val="0"/>
        </w:rPr>
        <w:t>ä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>ttningar f</w:t>
      </w:r>
      <w:r>
        <w:rPr>
          <w:rFonts w:ascii="Georgia" w:hAnsi="Georgia" w:hint="default"/>
          <w:color w:val="a2110d"/>
          <w:sz w:val="28"/>
          <w:szCs w:val="28"/>
          <w:u w:color="ad1915"/>
          <w:rtl w:val="0"/>
        </w:rPr>
        <w:t>ö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>r andlig tillv</w:t>
      </w:r>
      <w:r>
        <w:rPr>
          <w:rFonts w:ascii="Georgia" w:hAnsi="Georgia" w:hint="default"/>
          <w:color w:val="a2110d"/>
          <w:sz w:val="28"/>
          <w:szCs w:val="28"/>
          <w:u w:color="ad1915"/>
          <w:rtl w:val="0"/>
        </w:rPr>
        <w:t>ä</w:t>
      </w:r>
      <w:r>
        <w:rPr>
          <w:rFonts w:ascii="Georgia" w:hAnsi="Georgia"/>
          <w:color w:val="a2110d"/>
          <w:sz w:val="28"/>
          <w:szCs w:val="28"/>
          <w:u w:color="ad1915"/>
          <w:rtl w:val="0"/>
        </w:rPr>
        <w:t>xt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Andlighet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process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av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nniskans inneboende andliga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verklig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utveckling. Men hur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inleds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processen och hur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? 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ilket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llandet mellan andlig utveckling och andra typer av utvecklingsprocesser (t.ex.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formell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utbildning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)? Varf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verkar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nniskor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unda har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liv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engagera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sig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ut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va andlighet? Svaren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dessa och andra liknande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gor ges i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-skrifterna, men vi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systematiskt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perspektiv.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 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lart viktigaste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ruts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ttningen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inleda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utvecklings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processen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medvetenhet om att processen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nyttig,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realistiskt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jligt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.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ndividen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 bli fullst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ndigt medvet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 objektiva existensen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andliga dimension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verklighet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Eftersom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dana andliga realiteter som Gud,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len och sinnet inte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direkt observerbar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har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nniskan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ingen omedelbar tillg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 till dem.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har bara indirekt tillg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observerbara effekter som dessa andliga realiteter 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framkalla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-skrifterna bekr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ftar detta och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guds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manifestationen (eller profet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)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den viktigaste observerbar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realitet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ger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niskan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 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immateriell verklighet:</w:t>
      </w:r>
    </w:p>
    <w:p>
      <w:pPr>
        <w:pStyle w:val="Body"/>
        <w:bidi w:val="0"/>
        <w:ind w:left="850" w:right="0" w:hanging="85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Eftersom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rren till kunskapen om dagar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softHyphen/>
        <w:t>nas Ur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ldrige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lunda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ngd framf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gonen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alla varelser, har den o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ndliga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dens 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lla, i enlighet med sitt yttrande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Hans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d har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verg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tt allt; Min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 har omslutit dem alla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,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tt dessa lysande helighetens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delstenar att 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da fram ur andens rike i det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nsk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softHyphen/>
        <w:t xml:space="preserve">liga templets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dla form och bli manifesterade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alla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nniskor,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att de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nka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rlden det of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softHyphen/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softHyphen/>
        <w:t>liga Varats mysterier och kung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ra subtiliteterna i Hans of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ngliga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sen. Dessa helgade Speglar, dessa den ur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ldriga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rlighetens Dag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softHyphen/>
        <w:t>br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ckningar,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alla och envar Talesm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jorden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Honom,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universums centrala Sf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r, dess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sen och yttersta Syfte.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15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stycke har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 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’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sagt: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Kunskap om den gudomliga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realiteten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intet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tt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jlig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men kunskap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om Guds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anifestationer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kunskap om Gud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grund av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frikostigheten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, prakt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de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gudomliga egenskaper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uppenbara i dem.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lunda,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vem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rvar kunskap om Guds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anifestationer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kommer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att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fram till kunskapen om Gud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vem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rsumlig med kunskapen om de heliga Manifestationerna kommer att vara ber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vad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kunskapen.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16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ledes 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Manifestationerna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del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observerbara verkligheten som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ttast leder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nniskor till kunskap och medvetenhet 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andliga dimension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existens. Naturligtvis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bara de som lever under en Manifestation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tid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direkt observera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honom, men hans uppenbarelse och hans skrifter 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permanent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observerbar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oss att bibeh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ndam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lsenlig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inne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vertygelser, koncept och metoder: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g: Det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rsta och det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msta vittnesb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rdet, som bekr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ftar Hans sanning,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Hans eget Jag.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rmast efter detta vittnesb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rd kommer Hans uppenbarelse.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den, som underl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ter att erk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nna antingen det ena eller det andra, har Han fastst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llt de ord Han har uppenbarat som prov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Sin verklighet och Sin sanning.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17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andra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-skrifterna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rklara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allt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observerbara verkligheten,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uppfattat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manifesterar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aspekt av Gud,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skapare.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ock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et endast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medvete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beredvillig, intelligent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varelse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nniskan 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kan reflektera (oavsett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 vilken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begr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nsad grad)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ver Guds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gre aspekter.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Gudsmanifestationer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de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mest full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ndade, de mest framst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ende och de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ffligaste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18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niskor har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Gud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nats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transhuman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19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det mest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fullst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uttryck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gudomliga observerbara verkligheten.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ledes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rsta steget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gen till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 att bli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mycket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medveten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jligt om verkligheten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andliga sf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ren av existens.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Nyckeln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dan medvetenhet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kunskap om Gud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manifestationer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Eftersom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manifestationerna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unik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nk mellan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nniskan och den andliga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realitetens osynliga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kunskap om manifestatione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grunden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hela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processen.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20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betyder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inte att verkliga andliga framsteg inte kan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 rum innan man erk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nner och accepterar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Manifestationen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21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Emellertid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vdar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-skrifterna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utveckling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mot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andlighet bortom en viss niv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kunskap om Manifestationen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Under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varje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individs liv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rr eller senare (i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sta),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kunskap om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nnandet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anifestationen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aturlig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uppst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gan 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vilka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steg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 leder till 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erk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nnande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anifestationen.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ven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ytterst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klar och tydlig: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Den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rsta plikten som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reskrivits av Gud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Hans tj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nare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erk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nnandet av Honom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Hans uppenbarelses Gryning och Hans lagars 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llspr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ng, som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retr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der gudomligheten i 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 Hans saks konungarike och i skapelsens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rld. Vemhelst som utf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denna plikt har uppn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tt allt gott; och vemhelst som ber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vats den har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tt vilse,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ven om han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upphovet till varje 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ttf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rdig handling. Det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ligger var och en som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denna mest upph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jda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llning, denna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verl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gsna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rlighets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jdpunkt, att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lja varje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reskrift av Honom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rldens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stundade. Dessa tvillingplikter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oskiljbara. Ingen av dem kan accepteras utan den andra.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lunda har det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rordnats av Honom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den gudomliga inspirationens 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lla.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22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ven om erk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nnandet av manifestationen beskrivs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lika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allt gott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enbart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erk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 inte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tillr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cklig grund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van efter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anpassa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sig till normer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uppf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rande,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nkande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ndpunkter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uttryckts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 olika lagar instiftade av Manifestationen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ocks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 inneboende, oskiljaktig del av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23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proces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Uppfattningen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stora anstr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ngningar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den andliga processens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rekommer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genomg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-skrifter: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Den of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rliknelige Skaparen har skapat alla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nniskor av ett och samma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mne och har upph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jt deras verklighet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ver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terstoden av Sin skapelse. Framg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ng eller misslyckande, vinst eller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rlust,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ste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bero av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nniskans egna anstr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ngningar. Ju mer hon str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var, desto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rre blir hennes framsteg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24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Du skall veta att alla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nniskor skapats till det som best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mts av Gud,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ktaren, den i sig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lv Varande.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 var och en har det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reskrivits ett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rutbest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mt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tt, i enlighet med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rordningarna i Guds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ktiga och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lbevarade skrifter. Allt det som finns slumrande inom er kan emellertid endast uppenbaras som ett resultat av er egen vilja.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25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”…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Han anf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rtrott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 varje skapat ting ett tecken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Sin kunskap,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att inte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gon i Hans skapelse skall vara ber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vad sin andel i att giva uttryck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 denna kunskap var och en i enlighet med sin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ga och sin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llning. Detta tecken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spegeln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Hans sk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nhet i skapelsens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rld. Ju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rre anstr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ngningen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som utvecklas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renandet av denna upph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jda och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dla spegel, desto trognare kommer den att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 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terspegla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rligheten i Guds namn och egenskaper och uppenbara undren i Hans tecken och kunskap.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…</w:t>
      </w: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Det han inte 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da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got som helst tvivel om, att denna spegel till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ljd av varje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nniskas medvetna anstr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ngningar och ut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vandet av hennes egna andliga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vor kan bli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renad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rldsligt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rorenande slagg och frigjord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sataniska inbillningar, att den kan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rma sig den eviga helighetens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ngder och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den evigt best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ende gemenskapens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rdar.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0"/>
          <w:iCs w:val="0"/>
          <w:color w:val="653909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i w:val="0"/>
          <w:iCs w:val="0"/>
          <w:color w:val="653909"/>
          <w:sz w:val="28"/>
          <w:szCs w:val="28"/>
          <w:u w:color="ad1915"/>
          <w:vertAlign w:val="superscript"/>
        </w:rPr>
        <w:footnoteReference w:id="26"/>
      </w:r>
      <w:r>
        <w:rPr>
          <w:rFonts w:ascii="Georgia" w:hAnsi="Georgia"/>
          <w:i w:val="0"/>
          <w:iCs w:val="0"/>
          <w:color w:val="653909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Individuell str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van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en viktig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ruts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ttning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erk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nnande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godtagande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av Gud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 sak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 Oavsett hur stark den gudomliga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,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vida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den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inte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ljs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av 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individuell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, ih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llande och intelligent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kan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den intet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bli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helt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effektiv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ge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gon verklig och varaktig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rdel.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27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rklaring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Shoghi Effendi,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beskyddare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1921 fram 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 1957, klarg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inte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enbart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erk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nnande av och tro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Guds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manifestationen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enkelriktad 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g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Gud till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 utan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ett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msesidigt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intelligent och energisk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svar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individen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Inte heller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sann tro basera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irrationell 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psykopatologisk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impuls.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28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Heading 2"/>
        <w:rPr>
          <w:rFonts w:ascii="Georgia" w:cs="Georgia" w:hAnsi="Georgia" w:eastAsia="Georgia"/>
          <w:color w:val="a2110d"/>
          <w:sz w:val="28"/>
          <w:szCs w:val="28"/>
          <w:u w:color="ad1915"/>
        </w:rPr>
      </w:pPr>
    </w:p>
    <w:p>
      <w:pPr>
        <w:pStyle w:val="Heading 2"/>
        <w:rPr>
          <w:rFonts w:ascii="Georgia" w:cs="Georgia" w:hAnsi="Georgia" w:eastAsia="Georgia"/>
          <w:color w:val="a2110d"/>
          <w:sz w:val="28"/>
          <w:szCs w:val="28"/>
          <w:u w:color="ad1915"/>
        </w:rPr>
      </w:pPr>
      <w:r>
        <w:rPr>
          <w:rFonts w:ascii="Georgia" w:hAnsi="Georgia"/>
          <w:color w:val="a2110d"/>
          <w:sz w:val="28"/>
          <w:szCs w:val="28"/>
          <w:u w:color="ad1915"/>
          <w:rtl w:val="0"/>
          <w:lang w:val="fr-FR"/>
        </w:rPr>
        <w:t>2. Processens natur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Vi har sett hur den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xtprocessen 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inledas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genom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att acceptera Manifestationen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lydnad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hans lagar och principer. 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nu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else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lva processen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art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Vi 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karakt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riserat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 som 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viss typ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process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individen tar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ansvar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genom vilken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sig att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nna, 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nka och agera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mplig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tt.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en process genom vilken individen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ningom blir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mest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sanna uttryck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vad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alltid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potentiellt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varit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 oss be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trakta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flera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citat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-skrifter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bekr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ftar denna bild av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Vilken plikt Du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 har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lagt Dina tj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nare i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ga om att prisa Ditt majest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 och Din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rlighet till det yttersta,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den endast ett tecken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Ditt behag till dem,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att det kan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ras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jligt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dem att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ja sig till den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llning, som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nats deras eget innersta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sen,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llningen av kunskap om deras egna jag.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29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ses inte den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 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plikt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Gud har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reskrivit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 som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sig utan snarare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ett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tecken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med andra ord, som symboler och 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edel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mot 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slutgiltigt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Detta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karakteriseras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viss sorts kunskap,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kallad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lvinsikt.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ljande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citat talar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lik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nande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lvinsikt: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O Mina tj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nare! Kunde ni uppfatta med vilka under av Min frikostighet och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renhet Jag har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gats att betro era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lar, skulle ni i sanning befria er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tillgivenhet till alla skapade ting och skulle ern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sann kunskap om era egna jag en kunskap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det samma som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elsen av Mitt eget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sen.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30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betydelsefull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aspekt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citat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den sanna kunskapen 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jaget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identi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 kunskap om Gud. Att kunskap om Gud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identiskt med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ggande syfte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individen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liv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tydligt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citat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h. Till exempel: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Guds avsikt med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nniskans skapelse har varit och kommer alltid att vara, att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jligg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ra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henne att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ra 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nna sin Skapare och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Hans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rvaro. Om detta mest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verl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gsna syfte, detta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gsta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l, 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alla de himmelska 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ckerna och de gudomligt uppenbarade, betydande skrifterna otvetydigt vittnesb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rd.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31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ledes,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Guds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manifestationen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lydnad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rordningar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ett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ndigt steg, som varje person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vid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gon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punkt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under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xtprocess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dessa och andra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dana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plikter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medel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mot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slutgiltigt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vilket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beskrivs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sann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lvinsikt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Denna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lvinsikt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likst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 kunskapen om Gud och kunskap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om Gud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 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huvudsakliga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grunden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nniskans existens.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Allt detta verkar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betyda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religion i slut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ndan representerar en kognitiv disciplin av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got slag. Men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vilken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slags kognitiv disciplin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inne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fatta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fullst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ndig utveckling av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nniskans andliga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ga och inte bara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sinnet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? Vilken typ av kunskap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avses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sann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kunskap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om jaget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hur kan denna kunskap vara liktydigt med kunskap om Gud?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 ger nyckeln till svar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dessa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viktiga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gor i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uttrycklig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rklaring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tydligt beskriver den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gsta formen av kunskap och utveckling tillg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nglig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nniskan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Betrakta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rnuftsf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gan med vilken Gud har beg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vat det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nskliga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sendet. Granska ditt eget jag och se hur din 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relse och stillhet, din vilja och avsikt, din syn och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rsel, ditt luktsinne och din talf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ga och vadhelst som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sig till eller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verstiger dina fysiska sinnen eller andliga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rnimmelser, allt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denna samma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ga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…”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32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Om du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nu och till det slut som inte har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got slut skulle bet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nka i ditt hj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rta och med hela det koncentrerade skarpsinne och omd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me, som de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rsta andar har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tt fram till i det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ngna eller kommer att uppn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i framtiden, denna gudomligt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rordnade och uts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kta verklighet, detta tecken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uppenbarelsen av den evigt Best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ende, den Allh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rlige Guden, kommer du inte att kunna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dess mysterium eller uppskatta dess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rde. Efter att ha insett din of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ga att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fram till en tillr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cklig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else av denna verklighet som fortlever inom dig, kommer du villigt att erk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nna det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nga i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dana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 som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pr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vas av dig eller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gon skapad varelse att utforska mysteriet med den levande Guden, den of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ngliga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rlighetens Morgonstj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rna, den Ur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ldrige i eviga dagar. Den bek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nnelse av hj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lpl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shet, vilket ett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verv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gande slutligen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ste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varje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 att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ra,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i sig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lv den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gsta graden av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nskligt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 och betecknar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jdpunkten i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nniskans utveckling.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33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stycke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verkar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uttryck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den ultimata formen av kunskap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nglig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motsvarar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totala medvetenhet om vissa begr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nsningar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rbundna med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karakt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eller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tminstone de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ggande sambanden mellan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natur och existens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rnimmelser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(inklusive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ennes eget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Gud). I synnerhet,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nniskan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 tillgodog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sig 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djupg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sanningen att den absoluta kunskapen om Gud och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egen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jag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evigt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ckh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rverkligande av denna sanning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ljd av att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on har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gjort en djupg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ende och noggrann bed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mning av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ennes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Gud skapade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 och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jligheter.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ledes framtr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der ur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den sista analysen,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sann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lvinsikt som en djup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mogen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kunskap om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 egna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begr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nsningar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jligheter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 oss komma ih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 att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endet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denna kunskap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stor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ngningar av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 och innefatta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utveckling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alla de slumrande krafter, varmed hennes innersta, verkliga jag har beg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vats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34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ett bredare perspektiv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denna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ga,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 oss 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lvinsikt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beskriv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 kunskap i allm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nhet och hoppas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en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 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relse kommer 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lpa oss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mer tydligt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vad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speciellt med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sann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lvinsikt. I allm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nna termer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tt subjektivt 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kunskapsf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rh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llande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(i detta fall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nniskans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),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vissa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reteelser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kunskap och slutligen de medel och resurser 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subjektet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kan mobilisera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else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efterstr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var. Om vi accepterar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samman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ssa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aspekter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kunskaps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processen under den allm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nna termen 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etod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ljande schema:</w:t>
      </w: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  <w:lang w:val="it-IT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  <w:lang w:val="it-IT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Kunskaps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it-IT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lla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d2d0d"/>
          <w:sz w:val="28"/>
          <w:szCs w:val="28"/>
          <w:u w:color="ad1915"/>
          <w:rtl w:val="0"/>
          <w:lang w:val="it-IT"/>
        </w:rPr>
        <w:t>→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it-IT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it-IT"/>
        </w:rPr>
        <w:t>Metod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d2d0d"/>
          <w:sz w:val="28"/>
          <w:szCs w:val="28"/>
          <w:u w:color="ad1915"/>
          <w:rtl w:val="0"/>
          <w:lang w:val="it-IT"/>
        </w:rPr>
        <w:t>→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it-IT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rnimmelser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lang w:val="it-IT"/>
        </w:rPr>
        <w:tab/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Helt klart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kommer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den kunskap som slutligen erh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lls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denna process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vara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bero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kunskapsf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llandets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tre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ggande aspekter.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 kommer 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vara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bero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vilken typ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reteelser 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studeras (t.ex. huruvida de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observerbara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tillg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ngliga, huruvida de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inveckla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eller enk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),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kun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skap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llans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begr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nsningar och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metod som anv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nds. I synnerhet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kommer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den kunskap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ett resultat av denna process att vara relativt och begr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nsad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vida inte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llan 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kunskap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besitter vissa ofelbar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metod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att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kunskap. I detta avseende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det viktigt att observera att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-skrifterna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upprepade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nger be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tona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(andra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Manifestationen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)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inte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dan osviklig metod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kunskap och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tingen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relativ och begr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nsad.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35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Till exempel, i 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llit vid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Green Acre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Eliot, Maine 1912,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 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beskriver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’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 olika kriterierna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genom vilka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det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nskliga sinnet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sina slutsatser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36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Efter en diskussion av varje kriterium,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visar varf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de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ofullkomlig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relativa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’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: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ljaktligen har det blivit uppenbart att det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nskliga sinnet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fyra kriterier eller normer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att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sina slutsatser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bristf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lliga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felaktiga.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Han forts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tter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refter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med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rklara att det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nniskan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kan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anv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alla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kriterier systematiskt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hennes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rfogande.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37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annat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stycke bekr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ftar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’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Det finns tv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typer av k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unskap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,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existentiell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formell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kunskap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–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det vill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ga, intuitiv kunskap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begreppsm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ssig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kunskap.</w:t>
      </w: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kunskap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som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nniskans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i allm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har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tingen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mmer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verens med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begreppsbildningen och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observation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–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det vill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ga, antingen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objekten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rest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llda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genom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ndets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eller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genom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observation av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objekten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alstras 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form i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hj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ats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spegel.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Omfattningen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av denna kunskap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mycket begr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nsad eftersom 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beror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rvande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rverkligande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Helvetica" w:hAnsi="Helvetica"/>
          <w:color w:val="56196a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Helvetica" w:cs="Helvetica" w:hAnsi="Helvetica" w:eastAsia="Helvetica"/>
          <w:color w:val="56196a"/>
          <w:sz w:val="28"/>
          <w:szCs w:val="28"/>
          <w:u w:color="ad1915"/>
          <w:vertAlign w:val="superscript"/>
        </w:rPr>
        <w:footnoteReference w:id="38"/>
      </w:r>
      <w:r>
        <w:rPr>
          <w:rFonts w:ascii="Helvetica" w:hAnsi="Helvetica"/>
          <w:color w:val="56196a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’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rklarar att den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rsta typen av kunskap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subjektiv och intuitiv,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manifestation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rskilda medvetande: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Eftersom 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helgade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realiteterna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Guds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allomfattande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anifestation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er,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sluter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alla skapade ting 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de deras innersta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rna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eftersom de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verskrider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uppt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cker alla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existerande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realiteter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eftersom de har vetskap om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all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 ting,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rav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ljer att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eras kunskap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gudomlig och inte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rva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–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en himmelsk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d och en gudomlig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uppenbarelse.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Helvetica" w:hAnsi="Helvetica"/>
          <w:color w:val="56196a"/>
          <w:sz w:val="28"/>
          <w:szCs w:val="28"/>
          <w:vertAlign w:val="superscript"/>
          <w:rtl w:val="0"/>
          <w:lang w:val="sv-SE"/>
        </w:rPr>
        <w:t>[</w:t>
      </w:r>
      <w:r>
        <w:rPr>
          <w:rFonts w:ascii="Helvetica" w:cs="Helvetica" w:hAnsi="Helvetica" w:eastAsia="Helvetica"/>
          <w:color w:val="56196a"/>
          <w:sz w:val="28"/>
          <w:szCs w:val="28"/>
          <w:vertAlign w:val="superscript"/>
        </w:rPr>
        <w:footnoteReference w:id="39"/>
      </w:r>
      <w:r>
        <w:rPr>
          <w:rFonts w:ascii="Helvetica" w:hAnsi="Helvetica"/>
          <w:color w:val="56196a"/>
          <w:sz w:val="28"/>
          <w:szCs w:val="28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ser vi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att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 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’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uttrycker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kunskap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 till sin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karakt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begr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nsad (i motsats till manifestation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 obegr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nsade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kunskap som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deras speciella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vernaturliga karakt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r). I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nnu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stycke utvecklar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’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mnet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ljande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u w:color="ad1915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Vet att det finns tv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typer av kunskap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,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kunskap om tingens innersta natur och kunskap om deras beskaffenhet. Tingens innersta natur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nd genom sina egenskaper, i andra avseenden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den innersta natur ok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 och dold</w:t>
      </w: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…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Kunskap om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Gud betyder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att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och ha kunskap om Hans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egenskaper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inte om Hans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realitet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. Denna kunskap om Hans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egenskaper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cker sig endast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ngt som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kapaciteten och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nniskans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till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ter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och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rblir helt otillr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ckliga.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Helvetica" w:hAnsi="Helvetica"/>
          <w:color w:val="56196a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Helvetica" w:cs="Helvetica" w:hAnsi="Helvetica" w:eastAsia="Helvetica"/>
          <w:color w:val="56196a"/>
          <w:sz w:val="28"/>
          <w:szCs w:val="28"/>
          <w:u w:color="ad1915"/>
          <w:vertAlign w:val="superscript"/>
        </w:rPr>
        <w:footnoteReference w:id="40"/>
      </w:r>
      <w:r>
        <w:rPr>
          <w:rFonts w:ascii="Helvetica" w:hAnsi="Helvetica"/>
          <w:color w:val="56196a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Det f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tydligt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dessa och andra liknande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stycken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skrifterna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att vilka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som helst utm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rkande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nnetecken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sanna kunskapen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om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jaget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(eller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kunskap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Gud)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ha, skiljer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sig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inte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andra former av kunskap med avseende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kerhet. 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inte mindre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andra former av kunskap eftersom all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sklig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kunskap (inklusive kunskap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om Gud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om de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 xml:space="preserve">skapade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begr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nsade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tingen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)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relativ och begr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nsad. Inte heller skiljer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sig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dessa andra former av kunskap genom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att vara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det 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tydligt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ovanst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 stycke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 stycken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 som tidigare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citerats.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41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 xml:space="preserve">] </w:t>
      </w:r>
    </w:p>
    <w:p>
      <w:pPr>
        <w:pStyle w:val="Body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  <w:lang w:val="en-US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 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emellertid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kunskap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 om Gud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 andra former av kunskap, inte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 avseende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grad av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kerhet, utan snarare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ngspunkten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llandet mellan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nniska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lla till kunskap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ena sidan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rnimmelser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unders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kning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 andra,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kan vi direkt se att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en oerh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rd skillnad. I alla vetenskaper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kunskapsgrenar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ndra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religion,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studie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reteelser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antingen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underl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nniskan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komplexitet och subtilitet (i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 om fysik och kemi) eller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nniskans niv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biologi, psykologi och sociologi).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da fallen, i var och en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dessa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vetenskapsgrenar har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nskliga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vetandet 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relativ dominans eller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gsenhet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hon 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betydande grad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reteelser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studeras. Vi kan anv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nda dessa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reteelser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instrument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syften. Men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vi kommer till kunskap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om Gud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vi pl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tsligt inf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reteelse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gsen oss och som vi inte 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nga av reflexer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teknikerna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studiet av andra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reteelser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inte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ngre till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llet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oss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hur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 styr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ud,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 vi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oss hur man kan urskilja uttryck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Guds vilja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oss och adekvat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lyda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vi som nu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ste bli (medvetet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foga oss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) instrument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uds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syfte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42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det perspektivet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rkande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nnetecknet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kunskap 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Gud, 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 med alla andra former av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nsklig kunskap,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 vetande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underl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ge i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llande 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kunskap. Snarare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omfatta och dominera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reteelser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aggressiva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styrande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tekniker, omfattas nu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 av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reteelse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mer kraftfull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henne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Kanske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av de djupa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betydelse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sann kunskap 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jaget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(vilket motsvarar kunskap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om Gud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) att 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uppgiften att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nya och inledningsvis onaturliga,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nster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tanke,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nsla och handling. Vi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omskola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ett helt nytt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tt. Vi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inte bara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llning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beroende av Gud,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ocks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integrera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liv till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blir en del av oss och till 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verkligen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blir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ett med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oss, ett uttryck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vad vi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Med andra ord,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fullst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harmonisk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verklig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utveckling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andliga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utveckla denna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att 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allt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mer adekvat 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lyda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Guds vilja med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kad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nslighet och nyans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. 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den process genom vilken vi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foga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efter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gudomliga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viljan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allt djupare niv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er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sen.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43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Ur denna synvinkel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medvet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beroende av Gud och lydnad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hans vilja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inte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uppgivelse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individuellt ansvar, ett slags 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lpl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 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upp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givande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utan snarare ett antagande om 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nnu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gre grad av ansvar och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lvkontroll. Vi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oss hur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vi bli mer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lyh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Guds 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genom djup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nnedom.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lyh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rdhet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ud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helhj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rtat, djupt intelligent och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inte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en del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gon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naturliga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naturligt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givit oss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vi har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ga, potential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dant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Dess faktiska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rmed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endast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ljd av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ndaktiga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ih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rdiga anstr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ngningar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sida. Det faktum att en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 anstr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och lidande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ndigt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andlighe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livet ofta sv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44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Men det faktum att det verkligen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jligt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livet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ett andligt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ventyr hundrafalt mer sp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nnande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gon annan fysisk eller romantiskt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ventyr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gonsin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skulle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ku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bli.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George Townshend, en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sitt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personliga liv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andliga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kvalit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é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har gett en beskrivning av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sinne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lag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Townshend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uttalande bygger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djup personlig erfarenhet liksom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skarpsinnigt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begrundande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illusione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ns sl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jor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som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ljer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eget hj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rta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henne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lv dras undan,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hon efter detta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lv renande blir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sig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lv och uppn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lvinsikt och ser sig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lv som h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on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verkligen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och sedan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samtidigt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med samma kunskap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dar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i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sitt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eget hj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rta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sin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fader, som 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lmodigt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har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ntat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hennes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terkomst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</w:t>
      </w:r>
    </w:p>
    <w:p>
      <w:pPr>
        <w:pStyle w:val="Body A"/>
        <w:jc w:val="both"/>
        <w:rPr>
          <w:rFonts w:ascii="Georgia" w:cs="Georgia" w:hAnsi="Georgia" w:eastAsia="Georgia"/>
          <w:color w:val="0a2264"/>
        </w:rPr>
      </w:pP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Endast genom denna akt av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egen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ko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ntem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pl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ation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genom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resultatet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av resan som 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rjar i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sinnenas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konungarike och leder in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t genom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moralens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konungarike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r att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slut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i 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andliga, blir verklig lycka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jlig. Nu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rsta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ngen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kan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nniskas hela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sen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integreras och harmoni i alla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hennes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etableras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 Genom sin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rening med den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udomliga anden ha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h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on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funnit hemligheten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 hennes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sens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renande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 Han som andas gl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dje blir h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ennes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existens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livgivande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princip.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nniskan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nner Guds frid.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0a2264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0a2264"/>
          <w:sz w:val="28"/>
          <w:szCs w:val="28"/>
          <w:u w:color="ad1915"/>
          <w:vertAlign w:val="superscript"/>
        </w:rPr>
        <w:footnoteReference w:id="45"/>
      </w:r>
      <w:r>
        <w:rPr>
          <w:rFonts w:ascii="Georgia" w:hAnsi="Georgia"/>
          <w:color w:val="0a2264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0a2264"/>
          <w:sz w:val="28"/>
          <w:szCs w:val="28"/>
          <w:u w:color="ad1915"/>
          <w:rtl w:val="0"/>
          <w:lang w:val="sv-SE"/>
        </w:rPr>
        <w:t xml:space="preserve"> 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hs stora verk,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Visshetens bok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gnas till stor del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 en detaljerad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rklaring av hur Gud har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nniskans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historia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tillhandah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utbildning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nskligheten genom periodisk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terkommande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gudas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Manifestation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Uppenbarare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Vid en punkt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diskussion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dessa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gor, ger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underbart tydlig beskrivning av steg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faser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individens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fram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tskridande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mot full andlig utveckling. Denna del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Visshetens bok har blivit i folkmun bland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Skriften till den sanne s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karen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trots att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lv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inte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mnde detta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stycke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ttet eller med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 ben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it-IT"/>
        </w:rPr>
        <w:t>I allm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it-IT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it-IT"/>
        </w:rPr>
        <w:t xml:space="preserve">nna termer,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it-IT"/>
        </w:rPr>
        <w:t>en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it-IT"/>
        </w:rPr>
        <w:t> 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sann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kare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gon som har blivit medvet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om den andliga dimensionen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faktiska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verklighet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existens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som har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att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 och utveckling 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existensen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ggande syfte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verkligen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allvar 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rjat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retag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 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mja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utveckling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helt klart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styckets sammanhang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rsta hand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riktar sig till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redan har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 stadiet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Guds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manifestationen och lyd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ans bud.</w:t>
      </w:r>
    </w:p>
    <w:p>
      <w:pPr>
        <w:pStyle w:val="Body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  <w:lang w:val="en-US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Inledningsvis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beskriv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detaljerat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 attityder, tankem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nster och beteendem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nster som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nnetecknar en sann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kare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Han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mner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dant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dmjukhet,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llsamhet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rtal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illvillig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kritik av andra,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nlighet och 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lpsamhet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gentemot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fattiga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eller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annat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beh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regel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bundet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och meditation. Han avslutar denna beskrivning genom att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: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Dessa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bland den upph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jdes egenskaper och utg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den andligt sinnades hallst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mpel.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…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den avskilde vandraren och uppriktige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karen har uppfyllt dessa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sentliga villkor,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och endast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kan han kallas en sann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kare.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46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Han forts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tter sedan med att beskriva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beskaffenheten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 insatser som kr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vs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andlighet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 detta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krar individ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rst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kandets, den uppriktiga str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vans, den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ngtande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stundans, den lidelsefulla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softHyphen/>
        <w:t>given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softHyphen/>
        <w:t>hetens, den brinnande 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rlekens,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softHyphen/>
        <w:t>ryck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softHyphen/>
        <w:t>ning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softHyphen/>
        <w:t xml:space="preserve">ens och extasens lykta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 inom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karens hj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rta och Hans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ds och barmh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rtighets vind fl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ktas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ver hans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l, skall villfarelsens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rker skingras, tvivlens och far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softHyphen/>
        <w:t>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gornas dimmor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rjagas och kunskapens och viss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softHyphen/>
        <w:t>hetens ljus omsluta hans varelse. I den stunden skall den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tfulle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rold, som 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Andens gl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djande bud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softHyphen/>
        <w:t>skap, lysa fram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Guds stad, str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softHyphen/>
        <w:t>ande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som morgonen, och skall med kunskapens basunst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cka hj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rtat,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len och anden ur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rsumlighetens slummer.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skall de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ngfaldiga ynnestbevisen och den fl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softHyphen/>
        <w:t>dande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den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den heliga och eviga Anden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na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karen ett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dant nytt liv, att han skall finna sig beg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vad med ett nytt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ga, ett nytt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ra, ett nytt hj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rta och ett nytt sinne. Han kommer att begrunda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rlds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softHyphen/>
        <w:t>alltets uppenbara tecken och utgrunda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lens dolda mysterier. Sk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softHyphen/>
        <w:t xml:space="preserve">ande med Guds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ga kommer han att inom varje atom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rnimma en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rr, som leder honom till den fullkomliga visshetens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llningar. I alla ting skall Han uppt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cka den gudomliga uppen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softHyphen/>
        <w:t>barel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softHyphen/>
        <w:t>sens mysterier och bevisen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en evigt best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ende uppen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softHyphen/>
        <w:t>barelse.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47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Inte heller ska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dan grad av andlig utveckling betraktas som ett ideal,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statisk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form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vilken ingen ytterligare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ndring eller utveckling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jlig, vilket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ljande tv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stycken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 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Abdu'l-Bah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skrifter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klarg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Eftersom de gudomliga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vorna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o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ndliga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nsklig fullkomlighet o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ndlig. Om det vore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jligt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gon realitet att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jdpunkten av fullkomlighet skulle den vara oberoende av Gud men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skulle den tillf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lliga realiteten uppn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tillst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ndet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den absoluta realiteten.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…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Till exempel kan Petrus inte bli Jesus.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sin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jd kan han uppn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o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ndlig fullkomlighet i 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ldomens grad,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 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…”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48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re och efter att ha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mnat den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materiella gestalt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utveckl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as den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nskliga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lens fullkomligheter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men inte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llning.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Alla skapade tings fram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tskridande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kulminerar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en fullkomlig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 och det finns ingen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rre varelse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henne.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nniskan har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tt den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llningen kan hon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endast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ra framsteg i fullkomlighet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och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inte i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llning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det finns ingen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gre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llning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som hon kan uppn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en fullkomlig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nniska. Hon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kan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bart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framsteg i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nom den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nsklig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llning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nsklig fullkomlighet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o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ndlig.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ledes hur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rd en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nniska kan vara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det alltid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jligt att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rest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lla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sig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en mer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rd.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</w:t>
      </w: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Och eftersom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nniskans fullkomlighet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o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ndlig kan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hon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ven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rma sig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full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ndning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efter att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hon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mnat den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rlden.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49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</w:p>
    <w:p>
      <w:pPr>
        <w:pStyle w:val="Heading 2"/>
        <w:rPr>
          <w:rFonts w:ascii="Georgia" w:cs="Georgia" w:hAnsi="Georgia" w:eastAsia="Georgia"/>
          <w:color w:val="a2110d"/>
          <w:sz w:val="28"/>
          <w:szCs w:val="28"/>
          <w:u w:color="ad1915"/>
        </w:rPr>
      </w:pPr>
    </w:p>
    <w:p>
      <w:pPr>
        <w:pStyle w:val="Heading 2"/>
        <w:rPr>
          <w:rFonts w:ascii="Georgia" w:cs="Georgia" w:hAnsi="Georgia" w:eastAsia="Georgia"/>
          <w:color w:val="a2110d"/>
          <w:sz w:val="28"/>
          <w:szCs w:val="28"/>
          <w:u w:color="ad1915"/>
        </w:rPr>
      </w:pPr>
      <w:r>
        <w:rPr>
          <w:rFonts w:ascii="Georgia" w:hAnsi="Georgia"/>
          <w:color w:val="a2110d"/>
          <w:sz w:val="28"/>
          <w:szCs w:val="28"/>
          <w:u w:color="ad1915"/>
          <w:rtl w:val="0"/>
        </w:rPr>
        <w:t xml:space="preserve">3. 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>en andliga tillv</w:t>
      </w:r>
      <w:r>
        <w:rPr>
          <w:rFonts w:ascii="Georgia" w:hAnsi="Georgia" w:hint="default"/>
          <w:color w:val="a2110d"/>
          <w:sz w:val="28"/>
          <w:szCs w:val="28"/>
          <w:u w:color="ad1915"/>
          <w:rtl w:val="0"/>
        </w:rPr>
        <w:t>ä</w:t>
      </w:r>
      <w:r>
        <w:rPr>
          <w:rFonts w:ascii="Georgia" w:hAnsi="Georgia"/>
          <w:color w:val="a2110d"/>
          <w:sz w:val="28"/>
          <w:szCs w:val="28"/>
          <w:u w:color="ad1915"/>
          <w:rtl w:val="0"/>
        </w:rPr>
        <w:t>xten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>s d</w:t>
      </w:r>
      <w:r>
        <w:rPr>
          <w:rFonts w:ascii="Georgia" w:hAnsi="Georgia"/>
          <w:color w:val="a2110d"/>
          <w:sz w:val="28"/>
          <w:szCs w:val="28"/>
          <w:u w:color="ad1915"/>
          <w:rtl w:val="0"/>
        </w:rPr>
        <w:t>ynamik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Efter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begrundat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hs beskrivning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 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lj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rverkligandet av sann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lvinsikt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bara naturligt att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nska att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kan omedelbart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s, kanske genom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enast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yttring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lvuppoffring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annat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Emellertid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det tydligt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skrifter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detta inte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jligt.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natur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kta andlighet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got som endast kan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 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resultat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en viss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lvmedvet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rpliktigande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process av utveckling.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’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ofta svarat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nde sig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ldigade av uppgiften 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rfina sin karakt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genom att betona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ndigheten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att vara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lmod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daglig 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Var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 t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lmod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ig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, vara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mig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50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brukade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han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ga. Andlighet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skall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lite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nder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, dag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 dag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51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nnu ett exempel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Han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en sann bah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á’í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som dag och natt str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var efter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att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framsteg och avancera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ngs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nsklig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bem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danden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, vars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rsta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nskan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att leva och verka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att berika och belysa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, vars inspirationsk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lla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essensen av gudomlig kraft, vars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 i livet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llning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som ger upphov till o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ndliga framsteg.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rst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han uppn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dana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full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ndade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vor kan det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gas att han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en sann bah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52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Speciellt 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sista stycket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verkar indikera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ett av tecknen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 individs mognad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accepterande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gradvis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natur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ndigheten av daglig 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van.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Faktiskt har 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sykologi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fastst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llt att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viktig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mognad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rdr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tillfredst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dvs att arbeta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 vars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kan ske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kort sikt. Eftersom andlighet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gsta och viktigaste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gon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jligen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kan ha,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det naturligt att dess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framkallar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individen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jliga mognad.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53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liknande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Shoghi Effendi sagt att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:</w:t>
      </w: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”…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inte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betrakta det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rvade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tillst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et i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det samh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som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de lever, inte heller alla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de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bevis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moraliskt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rfall och oseri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st beteende som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nniskor runt dem att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upp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visa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 De 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inte enbart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ja sig med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 relativ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skillnad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fflighet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 Snarare borde de fix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era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sin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blick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de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dla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jder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genom att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tta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rlighet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ens pennas 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d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uppmaningar som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sina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gsta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l. Sedan kommer det att vara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tt att inse hur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talrika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avst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terst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att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tillryggal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gga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hur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ngt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bort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det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nskade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let ligger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–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ett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 som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inte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got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annat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att exemplifiera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 himmelsk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moral och dygd.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54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Abdu'l-Bah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eskriver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individens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erfarenheter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 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utvecklas mot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ger han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: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Vet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, sannerligen,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att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det finns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nga sl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jor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sanningen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in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svept i,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unkla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jor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uts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kta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genomskinliga sl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jor;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dessutom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omsvepta i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ljus,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 syn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bl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indar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gonen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…”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55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ett av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verkligen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stora verk,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e sju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Dalarna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beskriver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Han med 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poetisk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kraftfullt beskrivande spr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olika skeden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andlig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insikt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genom vilk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individ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genomkorsa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van efter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let andlighet.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56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V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isdom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ens skrift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 helt enkelt: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 varje morgon vara 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ttre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reg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ende kv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varje morgon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dag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rikare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rdagen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57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andra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llen uppmanar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leva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att varje dag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dag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Alla dessa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stycken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kraftigt uppfattningen att andlighet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endast genom en gradvis process och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inte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 en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alla genom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gon tro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shandling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Nu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dynamiken i denna process. Hur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att bara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ta ett steg fram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t? Vi beh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ver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hur en gradvis process kan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stadkomma 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ndring som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radikal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beskriv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stycket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citeras i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ende avsnitt (se not 4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7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Svaret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gan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processen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ndringstakt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inte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konstant.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tekniskt spr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k, processen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exponentiell och inte linj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r. Att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 att en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xtprocess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linj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xttakten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ndrad. I en exponentiell process,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andra sidan,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xten i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rjan mycket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liten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kar successivt tills en sorts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ttnadspunkt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s.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denna punkt passeras, blir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takten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stan o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och mekanismen i processen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sker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stan automatiskt. 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sker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 en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 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explosion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utvecklingen.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58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 unders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process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dynamik kommer vi exakt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se hur den exponentiella natur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konkret kan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s.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 oss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inrikta oss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unders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dess dynamik.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Det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rsta problemet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hur olika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individers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–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sinne, 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vilja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–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samverka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frambringa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otvetydiga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steg fram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gen mot full utveckling.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ggande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else av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uppenbart komplicerade samspel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tv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viktiga punkter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xtprocessen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som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’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har betonat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Den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rsta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ingen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ensam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tillr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ckligt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stadkomma resultat.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59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andra punkten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det finns en hierarkisk relation mellan dessa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kunskapen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den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rsta,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k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rlek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andra och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vilja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tredje.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 oss diskutera var och en av dessa punkter.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Som vi har sett i avsnitt 1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nskliga naturen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varje individ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viss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ggande, medf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dd andlig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ga, men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grad och i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omfattning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unik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honom. Dessutom sker den inledande utvecklingen av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inneboende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 under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llanden som individen har mycket liten kontroll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 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(t.ex.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familje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llanden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den sociala och fysiska omgivningen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utsatt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). En viktig konsekvens av denna universella existentiella situation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var och en av oss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ankommer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vuxenlivet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skel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efter att ha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mer eller mindre utvecklat spontan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nster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svar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livssituationer.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ssa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nster,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unik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varje individ,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uttryck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individens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personlighet i detta skede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utveckling.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60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Med tanke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dda begr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nsade och relativa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inneboende natur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samt under vilka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llanden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utvecklats fram till denna punkt i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liv, kommer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personliga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reaktions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nster oundvikligen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involvera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bristande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balans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omogenhet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ofullkomligheter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Dessutom, eftersom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karakt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nster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stor utstr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ckning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spontan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ej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lvmedvetna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kommer vi vara ovetande om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dessa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aspekter.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ledes kommer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 sann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nnedom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att vi blir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 medvet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om de inre psykiska mekanismer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reaktions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nster. Vi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nka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 styrkor och svagheter i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nster och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noga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ngningar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ra dem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 harmoni, balans och full utveckling. Vi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 ocks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rja korrigera falsk eller felaktig utveckling.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Detta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rjan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 omvandling eller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xtprocess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vilken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 tar ansvar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Fram till denna punkt i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liv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 och utveckling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mst varit i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nderna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andra.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ven 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 medvet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deltagit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 processen 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viss grad,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rsta delen varit utanf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kontroll och bortom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rt medvetande. Vi har varit relativt passiva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tagare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process som vi 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lytt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under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andra. Nu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ste vi bli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rvaltare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av 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drivk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raften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egen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xt.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lvstyr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process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en forts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ttning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tidigare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medvet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process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men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en ny och viktig fas i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liv.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Denna nya,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lvstyr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xtprocess kommer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ta tid. Dessutom kommer det ibland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bli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rtsam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tminstone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inledande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fasen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mycket sm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rtsamt.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nya, mer balanserad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ttet att fungera,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vilket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rja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efter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kommer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rst te sig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onaturlig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eftersom de spontana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nster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vi tidigare har utvecklat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det naturliga uttrycket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(relativt outvecklad och omogna)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jag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tabs>
          <w:tab w:val="left" w:pos="5386"/>
        </w:tabs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Faktum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ett av de stora problemen med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att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rja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xtprocessen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vi inledningsvis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bekv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ma med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spontana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obepr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fungera.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ofta att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individ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blir starkt motiverad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inleda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xtprocessen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rst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efter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det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hans spontana system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att hantera situationen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har misslyckats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tydlig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dramatisk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Insikten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ett misslyckande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har uppst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kan komma i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nga olika former. Vi kanske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inf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 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pr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vning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ssituation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nya och ovanliga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frestningar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bristf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reaktions system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ledes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uppenbaras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oss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svaghet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Vi kan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bli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tillf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lligt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nedbrutna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dvs. bli of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fungera i situationer som tidigare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inte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orsakade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righeter. Det eftersom vi har blivit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desillusionerad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pl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tsliga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insikt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svaghet att hela ram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verket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personlighet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tts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gungning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vi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saker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fel, men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nnu inte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hur eller varf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r, avbryter 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aktivitet tills vi kan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perspektiv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vad som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nder.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61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insikten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bristerna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spontana system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fun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kan resultera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rutse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misslyckande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Vi led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sedan 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undra varf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oss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 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inte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kunde leverera.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62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Den frekvens med vilken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insikten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otillr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cklighet och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rmed motivationen till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ndring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ranlett vissa att bygga en modell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dana dramatiska misslyckanden och fruktansv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rda lidanden anses vara oundvikliga och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ndiga aspekter av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xtprocessen.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-skrifterna verkar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 medelv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denna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ga.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ena sidan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 tydligt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vningar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sv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righeter och lidanden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oundvikliga, naturliga bieffekter av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xt.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dana sm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rtsamma erfarenheter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rklara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 att ge oss en djupare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else av vissa andliga lagar som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fortsatta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bero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63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andra sidan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fall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nskligt lidande helt enkelt resultatet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rdsl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lev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jligt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undvika.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har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rt sig att bedja Gud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bevarande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ldsamma eller extrema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vningar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Dessutom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rbjuder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-skrifterna 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asketism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andra liknande filosofier eller discipliner som hetsar individe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till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aktivt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ka sm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rta eller lidande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xt.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 sig medf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ckligt 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rta utan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att vi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 efter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mer genom missrikta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eller tankl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levande. Men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lidande och dramatiska bakslag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alla som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sig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sig den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rda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gen.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64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Naturligtvis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ibland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ven dramatiska misslyckanden och lidanden inte vara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ckligt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vertyga oss om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svaghet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omogenhet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Vi kan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tta upp olika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 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rsvar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dvs vi kan motst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se sanningen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ven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uppenbart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alla utom oss. 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ngas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dana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lvbedr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strategier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mst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vi, oavsett anledning, finner vissa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delar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avsl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janden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ovanligt sv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ta in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Om vi inte dra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rdom av situationen kan vi blint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orubbligt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envisas med samma beteende och tankem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nster som forts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tter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framkalla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ny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kanske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nnu mer sm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rtsamma situationer. 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befinner oss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ond cirkel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 motst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 mot att acceptera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mer verklighetsn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bild av verkligheten faktiskt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kar med varje ny negativ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terkoppling. Om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situationer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med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ond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 cirk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lar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’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sagt:</w:t>
      </w:r>
    </w:p>
    <w:p>
      <w:pPr>
        <w:pStyle w:val="Body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  <w:lang w:val="en-US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Pr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vningar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medel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genom vilket en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visa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sig genom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dess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egna handlingar. Gud vet dess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i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g och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ven dess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of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, men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nniskan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, med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sitt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ego, skulle inte tro sig vara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of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inte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vissa bevis gavs till h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enne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ljaktligen bevisa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 hennes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mottaglighet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det onda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hon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faller i tester och pr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vningar forts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tter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komma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tills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inser sin egen of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ga och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med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nger och bitterhet tenderar att utrota svag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heten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65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 oss sammanfatta. 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inleder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medvetna andliga utveckling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processen genom att bli medvetna om hur vi fungerar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nuvarande utvecklingsniv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Vi bed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mer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realistiskt som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jligt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intellektuella,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nslom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ssiga och beteendem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ssiga mognad som vi har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 uppfattar obalanserad utveckling och underutveckling eller felaktig utveckling,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rjar 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arbetet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korrigera de upplevda brister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 detta skede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synen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nniskans natur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blir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synner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ligen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viktig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mja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 och utveckling.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66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xempelvis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ntag att vi uppfattar att vi har en tendens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att vara mycket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egensinniga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aggressiv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dominerande i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relationer med andra.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-perspektiv skulle vi inte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 de negativa drag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detta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nster som inneboende ondska eller syndigt eller som 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ljd av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gra onda del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oss, en del som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 vara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raktad och undertrycks. Vi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fria att erk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positiva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jligheterna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denna aspekt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karakt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r. Efter unders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kning kan vi konstatera att vi inte har tillr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ckligt utvecklat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nsla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ibland ok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behov och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nslor. Eller vi kanske ofta agerar impulsivt och beh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utveckla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else som kr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agera mer tankfullt och klokt. Eller vi kanske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finner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llningss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till andra 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 att tillfredsst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illegitim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gra behov inom oss (kanske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ett behov av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kerhet eller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nsla)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 inte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tigt har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lyckats fylla. Vi kommer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att vi har varit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upptagna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ett felaktigt (och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ofruktbart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)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bruk av vilja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rjar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omf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rdela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psykiska kraft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ett mer produktivt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 successivt lyckas med detta, kommer vi att uppfylla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inre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tigt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behov och samtidigt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ttra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relationer med andra.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67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Med andra ord, modell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niskans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och moraliska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funktion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erbjuds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-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tro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jligt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oss att reagera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ett kreativt och konstruktivt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vi blir medvetna om 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ndring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ndig. Vi undviker att sl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 dyrbar energi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skuld,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eller andra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dylika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improduktiva mekanismer. Vi kan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stadkomma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viss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grad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ndring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stan omedelbart. Det ger oss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positiv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gensvar,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att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nna oss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ttre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lper till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utveckla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modet att forts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tta den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ndringsprocess som vi just 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rjat.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Nu kommer vi till den viktiga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gan om den mekanism genom vilken vi kan ta ett steg fram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andliga framsteg. Det vi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ste diskutera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den hierarkiska relationen mellan kunskap,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rlek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Heading 2"/>
        <w:rPr>
          <w:rFonts w:ascii="Georgia" w:cs="Georgia" w:hAnsi="Georgia" w:eastAsia="Georgia"/>
          <w:color w:val="a2110d"/>
          <w:sz w:val="28"/>
          <w:szCs w:val="28"/>
          <w:u w:color="ad1915"/>
        </w:rPr>
      </w:pPr>
      <w:r>
        <w:rPr>
          <w:rFonts w:ascii="Georgia" w:hAnsi="Georgia"/>
          <w:color w:val="a2110d"/>
          <w:sz w:val="28"/>
          <w:szCs w:val="28"/>
          <w:u w:color="ad1915"/>
          <w:rtl w:val="0"/>
        </w:rPr>
        <w:t>4. Kunskap, k</w:t>
      </w:r>
      <w:r>
        <w:rPr>
          <w:rFonts w:ascii="Georgia" w:hAnsi="Georgia" w:hint="default"/>
          <w:color w:val="a2110d"/>
          <w:sz w:val="28"/>
          <w:szCs w:val="28"/>
          <w:u w:color="ad1915"/>
          <w:rtl w:val="0"/>
        </w:rPr>
        <w:t>ä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>rlek och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 xml:space="preserve"> vilja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 noggrann unders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kning av psykologi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xtprocess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 framst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-skrifterna visar att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ggande andliga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riktiga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harmonisk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fun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beror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erk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ndet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hierarkisk relation mellan dem. I toppen av hierarkin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kunskapsf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 och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mst bland dessa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ner, som den Allsm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ktige 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nniskan,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ns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Hans syfte med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inget annat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 att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jligg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skapelse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nna och 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sann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Gud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upph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jd vare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ans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rlighet.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giver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nniskan makten att urskilja sanningen i alla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leder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enne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 det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lper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enne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uppt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cka skapelsen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hemligheter.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 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rang,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vision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kraft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huvudinstrumentet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fun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Sinnen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rsel, 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och liknande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ocks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att 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vor som den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nskliga kroppen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beg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 med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… </w:t>
      </w: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Dessa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vor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medf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dda hos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nniskan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lv. Den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va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verl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gsen alla andra,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of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nglig till sin natur och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sig till Gud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lv,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den gudomliga uppenbarelsens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68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 det sista kapitlet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gra besvarade fr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 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utvecklar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Abdu'l-Bah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ytterligare detta tema. Han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rklarar att 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moraliskt beteende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 sig inte tillr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cklig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andlighet. Ensam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dana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beteende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…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den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rsta sk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nheten men utan ande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69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rklarar: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”…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det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orsaken till evigt liv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r, evig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ra, allomfattande upplysning, verklig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lsning och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nd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rst och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mst kunskapen om Gud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70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han forts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tter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intyga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: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Som det andra kommer 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rlek till Gud. Ljuset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denna 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rlek lyser genom kunskap om Gud,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…”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71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nsklighetens tredje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dygd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lviljan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grunden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goda handlingar.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…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Fast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goda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rningar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lovv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rda om de inte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sprungna ur kunskapen om Gud, 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rleken till Gud och ur en uppriktig intention kommer de vara ofullkomliga.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72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stycke har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 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’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uttryck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kunskap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det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ljande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: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Trots att 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individs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goda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rningar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godtagbara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vid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den Allsm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ktige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skel,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rsta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’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att veta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’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sedan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’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att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ra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’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Trotts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att 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blind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nniska kan framst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lla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en mest underbara och uts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kta konst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 kan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hon inte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se 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…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Med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tro menas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rst, medveten kunskap,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sedan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, goda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rningar.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73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nnu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annat stycke beskriver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’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stegen mot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rverkligandet av andlighet: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Genom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vilka medel kan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nniskan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rva dessa saker? Hur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kan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h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on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erh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lla dessa barmh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rtiga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vor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?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det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a,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genom kunskapen om Gud.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det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ndra, genom Guds 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rlek.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det tredje, genom tron.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det f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rde genom filantropiska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rningar.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det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emte genom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lvuppoffring.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det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tte genom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skiljande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denna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rld.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det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junde genom livets okr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nkbarhet och helighet. Om h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on inte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rvar dessa krafter och uppn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dessa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fordringar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kommer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h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on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kerligen ber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vas livet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evigt.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74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 ovanst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stycken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nga andra som inte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citerade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andliga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gornas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hierarkisk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ordning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densamma: Kunskap leder till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rlek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skapar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mod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(dvs. tro)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formar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grunden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handlingens syfte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(dvs. motiv och god vilja) vilket i sin tur leder till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(dvs. goda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rningar).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Naturligtvis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kunskap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inleder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denna psyko-andliga kedjereaktion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inte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vilken kunskap som helst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kunskapen om Gud som motsvarar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sann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lvinsikt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rjar ta hand om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egen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ett av de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rsta problem vi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inf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befintliga uppfattning om oss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–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vad vi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och vad vi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vara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 –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rbundet 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vara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otillr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cklig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olika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tt,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lvuppfattning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lvbilden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)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lva grunden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spontana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reaktions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nster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vi har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rvt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barndom och tidiga ungdom.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fungera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vid varje givet tillf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 i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utveckling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 stort sett bara en dramatisering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ggande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lvbild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projektion av denna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lvbild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olika situationer vi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ter. Allts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lvbild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nga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nyckeln till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personlighet.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 att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lvbild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ngd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den inte motsvarar verkligheten, den verklighet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finns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inom oss. Kanske har vi 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verdriven bild av oss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lva och tro att vi har kunskaper och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gor vi i verkligheten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saknar. Vi kan samtidigt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andra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underskatta oss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orealistiskt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uppfattning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varje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fall kommer vi uppleva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ckning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lvuppfattning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falsk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obehagliga sp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nningar och sv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righeter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 blir involverade i olika livssituationer. De falska eller orealistiska delar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lvbild kommer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obetingat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te med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extern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verklighet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Vi kommer att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nna av detta och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rjar uppfatta,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rsta vagt och obehagligt men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refter kraftigt, att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gonting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fel. Trots denna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terkopplade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information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externa verkligheten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kommer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neutral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llor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saknar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mande kvalitet, kan vi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uppfatta det som ett hot eller en attack. 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terkoppling inte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neutral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kommer,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g, i form av uppenbar negativ kritik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andra,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kommer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nsla av att vara hotad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kerligen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mycket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rre.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Dessutom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kommer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 uppfatta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dessa hot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gonstans utanf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oss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lva. Det kommer inte naturligt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oss att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llan snarare ligger inom oss i form av en illusion och orealistisk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lvuppfattning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kommer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instinktiva reaktion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negativ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terkoppl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information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vara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emot den,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rsvara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lvbild och att 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va efter att uppr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 den. I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rsvaret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lvbild,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tror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 att vi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rsvarar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jag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eftersom vi inte ser oss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lva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som en mosaik av sant och falskt, verklig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overklig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Vi ser bara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odifferentiera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hel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 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jag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eller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mig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.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Resultatet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blir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rjar binda upp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psykiska energi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rsvar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lvbild. Vi blandar ihop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lvisk stolthet,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bundenhet till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begr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nsade och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ngda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lvuppfattning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med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lvrespekt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ra,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ett uttryck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den djupa andliga sanningen att vi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skapade till Guds avbild med ett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onom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givet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inneboende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 grunden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utan ond eller syndig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bindande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 xml:space="preserve"> energin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involverad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rsvar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lvuppfattning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upplev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ofta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olika negativa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nslor som 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dsla, ilska, svartsjuka eller aggressivitet. Dessa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nslor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alla uttryck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 att hitta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llan till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irritation utanf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lva, objektivt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 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yttre verklighet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Vi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ocks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uppleva stor oro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 klamrar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mer och mer desperat fast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vid vilken som helst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falsk del av oss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lva vi inte kan avst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Tydligt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ju mer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sjuklig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lvbild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rre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givenhet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desto starkare blir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nsla av att vara hotad och angripen och desto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rre blir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ngden psykisk energi beh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vs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uppr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 och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rsvara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falsk del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lvbild.</w:t>
      </w:r>
    </w:p>
    <w:p>
      <w:pPr>
        <w:pStyle w:val="Body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  <w:lang w:val="en-US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denna punkt,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kommer 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lvinsikt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das av en inblick i oss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lva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som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jligt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oss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 upp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del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falska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lvbild. Denna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nnedom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rsta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steget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mekanismen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ta ett steg fram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En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dan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kning av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lvinsikt har en omedelbar konsekvens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.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frig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omedelbart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del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psykiska energi som tidigare var bunden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rsvara och uppr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 en falsk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lvuppfattning.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Frig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relsen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denna b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undna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energi upplevs oftast som en mycket positiv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nsla, en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nsla av lycka och befrielse.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rlek. Vi har en sannare bild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verkliga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jag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(och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 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Gud skapade)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vi har en ny beh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llare av energi som nu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gjord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gudomliga syfte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ndning i form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andra.</w:t>
      </w:r>
    </w:p>
    <w:p>
      <w:pPr>
        <w:pStyle w:val="Body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  <w:lang w:val="en-US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frig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energi kommer att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ka modet. Vi har mer mod, delvis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grund av att vi har mer kunskap om verkligheten och har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lyckats minska,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hur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litet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vidstr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heten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rmed potentiellt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livshotande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oss. Vi har ocks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mer mod eftersom vi fram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har mer energi att ta itu med of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rutsedda sv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righeter.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nya 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xt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av mod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kning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tro.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Mod genererar inom oss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resatser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dvs. viljan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nskan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Vi vill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eftersom vi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angel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gna om 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uppleva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nslan av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kade kunskaper som kommer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hantera situationer som tidigare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 sv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eller om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men som nu verkar intressant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utmanande. Vi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ocks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angel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gna om att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ka nya utmaningar,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anv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nda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nya kunskap och energi i omst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ndigheter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vi tidigare skulle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undvikit. Och, viktigast av allt, vi har en intensiv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nskan att dela med andra, att tj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na dem och vara ett instrument,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rsta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jliga utstr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ckning i deras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utveckling.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Slutligen,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ssa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resatser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denna nya motivation, utt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rycker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sig konkret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handling. Fram tills nu har allt skett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inom oss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innerst inne 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rt psyke. Ingen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utomst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observat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kan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jligen vet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got stort har skett. Men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vi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rjar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handla blir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inre process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verklighet dramati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serad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allts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dramatisering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resatser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kunskap, tro och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rlek.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det synliga,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det 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bserverbara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ljer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osynliga process som skett inom oss.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Vi har tagit ett steg fram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 i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andliga utveckling. Vi har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en niv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till en annan.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Hur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litet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steg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kan vara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, hur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minimal skillnad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mellan den gamla fun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ktionsniv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nya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 tydlig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 har skett.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vi handlar,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verkar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inte bara oss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lva utan ocks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fysiska och sociala milj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framkallar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rmed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reaktion. Denna reaktion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naturligtvis bara en form av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terkopplad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information som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mns ovan. Men skillnaden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nu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resultat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en medveten och avsiktlig process. Vi vet varf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handlade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vi gjorde.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kommer vi att uppfatta reaktionen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ett annat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ven om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negativ (v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goda avsikter garantera inte att reaktionen blir positiv). Vi kommer att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lkomna reaktion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eftersom det kommer att 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lpa oss att utv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rdera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Kort sagt, reaktione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handlingar kommer ge oss ny kunskap, ny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insikt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detta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inleds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cykeln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nytt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processen av att 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ytterligare steg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upprepas. Vi representerar detta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ljande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diagram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tabs>
          <w:tab w:val="left" w:pos="283"/>
          <w:tab w:val="left" w:pos="283"/>
          <w:tab w:val="left" w:pos="2268"/>
          <w:tab w:val="left" w:pos="2551"/>
        </w:tabs>
        <w:jc w:val="both"/>
        <w:rPr>
          <w:rFonts w:ascii="Georgia" w:cs="Georgia" w:hAnsi="Georgia" w:eastAsia="Georgia"/>
          <w:color w:val="1d2d0d"/>
        </w:rPr>
      </w:pPr>
      <w:r>
        <w:rPr>
          <w:rFonts w:ascii="Georgia" w:cs="Georgia" w:hAnsi="Georgia" w:eastAsia="Georgia"/>
          <w:color w:val="1d2d0d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d2d0d"/>
          <w:sz w:val="28"/>
          <w:szCs w:val="28"/>
          <w:u w:color="ad1915"/>
          <w:rtl w:val="0"/>
          <w:lang w:val="en-US"/>
        </w:rPr>
        <w:t>↗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Kunskap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lang w:val="de-DE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d2d0d"/>
          <w:sz w:val="28"/>
          <w:szCs w:val="28"/>
          <w:u w:color="ad1915"/>
          <w:rtl w:val="0"/>
          <w:lang w:val="en-US"/>
        </w:rPr>
        <w:t>↘</w:t>
      </w:r>
    </w:p>
    <w:p>
      <w:pPr>
        <w:pStyle w:val="Body A"/>
        <w:tabs>
          <w:tab w:val="left" w:pos="283"/>
          <w:tab w:val="left" w:pos="283"/>
          <w:tab w:val="left" w:pos="2268"/>
          <w:tab w:val="left" w:pos="2551"/>
        </w:tabs>
        <w:jc w:val="both"/>
        <w:rPr>
          <w:rFonts w:ascii="Georgia" w:cs="Georgia" w:hAnsi="Georgia" w:eastAsia="Georgia"/>
          <w:color w:val="1d2d0d"/>
          <w:lang w:val="de-DE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Reaktion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lang w:val="de-DE"/>
        </w:rPr>
        <w:tab/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rlek</w:t>
      </w:r>
    </w:p>
    <w:p>
      <w:pPr>
        <w:pStyle w:val="Body A"/>
        <w:tabs>
          <w:tab w:val="left" w:pos="283"/>
          <w:tab w:val="left" w:pos="283"/>
          <w:tab w:val="left" w:pos="2268"/>
          <w:tab w:val="left" w:pos="2551"/>
        </w:tabs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  <w:r>
        <w:rPr>
          <w:rFonts w:ascii="Georgia" w:cs="Georgia" w:hAnsi="Georgia" w:eastAsia="Georgia"/>
          <w:color w:val="1d2d0d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d2d0d"/>
          <w:sz w:val="28"/>
          <w:szCs w:val="28"/>
          <w:u w:color="ad1915"/>
          <w:rtl w:val="0"/>
          <w:lang w:val="en-US"/>
        </w:rPr>
        <w:t>↑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d2d0d"/>
          <w:sz w:val="28"/>
          <w:szCs w:val="28"/>
          <w:u w:color="ad1915"/>
          <w:rtl w:val="0"/>
          <w:lang w:val="en-US"/>
        </w:rPr>
        <w:t>↓</w:t>
      </w:r>
    </w:p>
    <w:p>
      <w:pPr>
        <w:pStyle w:val="Body A"/>
        <w:tabs>
          <w:tab w:val="left" w:pos="283"/>
          <w:tab w:val="left" w:pos="283"/>
          <w:tab w:val="left" w:pos="2268"/>
          <w:tab w:val="left" w:pos="2551"/>
        </w:tabs>
        <w:jc w:val="both"/>
        <w:rPr>
          <w:rFonts w:ascii="Georgia" w:cs="Georgia" w:hAnsi="Georgia" w:eastAsia="Georgia"/>
          <w:color w:val="1d2d0d"/>
          <w:sz w:val="28"/>
          <w:szCs w:val="28"/>
          <w:u w:color="ad1915"/>
          <w:lang w:val="de-DE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</w:t>
        <w:tab/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Tro</w:t>
      </w:r>
    </w:p>
    <w:p>
      <w:pPr>
        <w:pStyle w:val="Body A"/>
        <w:tabs>
          <w:tab w:val="left" w:pos="283"/>
          <w:tab w:val="left" w:pos="283"/>
          <w:tab w:val="left" w:pos="2268"/>
          <w:tab w:val="left" w:pos="2551"/>
        </w:tabs>
        <w:jc w:val="both"/>
        <w:rPr>
          <w:rFonts w:ascii="Georgia" w:cs="Georgia" w:hAnsi="Georgia" w:eastAsia="Georgia"/>
          <w:color w:val="1d2d0d"/>
        </w:rPr>
      </w:pPr>
      <w:r>
        <w:rPr>
          <w:rFonts w:ascii="Georgia" w:cs="Georgia" w:hAnsi="Georgia" w:eastAsia="Georgia"/>
          <w:color w:val="1d2d0d"/>
          <w:sz w:val="28"/>
          <w:szCs w:val="28"/>
          <w:u w:color="ad1915"/>
          <w:lang w:val="de-DE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d2d0d"/>
          <w:sz w:val="28"/>
          <w:szCs w:val="28"/>
          <w:u w:color="ad1915"/>
          <w:rtl w:val="0"/>
          <w:lang w:val="en-US"/>
        </w:rPr>
        <w:t>↖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resatser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lang w:val="de-DE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d2d0d"/>
          <w:sz w:val="28"/>
          <w:szCs w:val="28"/>
          <w:u w:color="ad1915"/>
          <w:rtl w:val="0"/>
          <w:lang w:val="en-US"/>
        </w:rPr>
        <w:t>↙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samma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 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fallet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med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varje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ny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ordning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det med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rande.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rsta steg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rtsam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lvmedvetna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avvaktande. Vi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starkt medvetna om varje detalj,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mycket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att vi undrar om vi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gonsin kommer att kunna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det att fungera. Vi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glada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rsta 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ngar men vi tenderar att stanna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plat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erna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blir tillr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ckligt motiverade att ta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nnu ett steg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negativa tryck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outh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rdligt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rjar bygga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upp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tvingar oss att agera.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vi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fullf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ljer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processen blir vi mer skickliga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det. Gradvis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blir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vissa aspekter spontan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naturlig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inte omedvetna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). De blir en del av oss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 den grad 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blir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reflex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terkoppling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blir mer och mer automatiskt. Takten i utvecklingen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rjar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Stegen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flyter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rkligt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samman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Slutligen blir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stan kontinuerlig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Med andra ord, takt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 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vilken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framsteg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kar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vi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vidare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eftersom vi inte bara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framsteg utan ocks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 att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framsteg.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’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har sagt: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Det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jligt att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anpassa sig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lv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ut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vandet av upph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jdhet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att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dess atmosf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omger och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varje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handling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handlingar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van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ssiga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samvetsgrant anpassa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till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upph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jda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nster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, utan en tanke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vilka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ord som k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unde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reb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dem,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blir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upph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jdhet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ett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nnetecken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liv. Vid en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dan grad av utveckling beh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ver man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inte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ngre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ka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vara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god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–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alla handlingar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har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blivit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ett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distinkt uttryck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upph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jdhet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75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 process i vilken takt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exponentiell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ngd framsteg som gjorts (se not 5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8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).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ledes 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analys av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xtprocessen till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ter oss 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denna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process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 fast den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rblir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gradvis,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exponentiell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.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ftersom 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full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xtprocessen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allt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eftersom vi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xer och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rmed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takt med vilken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sker.</w:t>
      </w:r>
    </w:p>
    <w:p>
      <w:pPr>
        <w:pStyle w:val="Body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  <w:lang w:val="en-US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iagrammet ovan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och den detaljerade analysen av varje skede av mekanismen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hierarkiska relationen mellan kunskap,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rlek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vilja,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inte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oss att gl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mma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andra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ggande punkt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mligen att alla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andliga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 fungera tillsammans i varje skede av mekanismen.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insikt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ste vi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nska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kunskap 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sanningen om oss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vi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dras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sanningen.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agerar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ste 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anpassa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kunskap och visdom som vi redan 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ackumulerat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 tid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punkt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utveckling.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Dessutom,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inleder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medvetna,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lvstyr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xtprocessen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rja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 inte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absolut tomhet utan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ist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llet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grund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kunskap,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rlek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och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tro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vi har utvecklat vid 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punkt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liv. Allts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den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xtprocessen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genom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dramatiseras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varje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individ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unikt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honom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ven om den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ggande mekanismen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framsteg och de regler som styr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universella.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Heading 2"/>
        <w:rPr>
          <w:rFonts w:ascii="Georgia" w:cs="Georgia" w:hAnsi="Georgia" w:eastAsia="Georgia"/>
          <w:color w:val="a2110d"/>
          <w:sz w:val="28"/>
          <w:szCs w:val="28"/>
          <w:u w:color="ad1915"/>
        </w:rPr>
      </w:pPr>
      <w:r>
        <w:rPr>
          <w:rFonts w:ascii="Georgia" w:hAnsi="Georgia"/>
          <w:color w:val="a2110d"/>
          <w:sz w:val="28"/>
          <w:szCs w:val="28"/>
          <w:u w:color="ad1915"/>
          <w:rtl w:val="0"/>
        </w:rPr>
        <w:t xml:space="preserve">5. 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a2110d"/>
          <w:sz w:val="28"/>
          <w:szCs w:val="28"/>
          <w:u w:color="ad1915"/>
          <w:rtl w:val="0"/>
        </w:rPr>
        <w:t>andlig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 xml:space="preserve"> tillv</w:t>
      </w:r>
      <w:r>
        <w:rPr>
          <w:rFonts w:ascii="Georgia" w:hAnsi="Georgia" w:hint="default"/>
          <w:color w:val="a2110d"/>
          <w:sz w:val="28"/>
          <w:szCs w:val="28"/>
          <w:u w:color="ad1915"/>
          <w:rtl w:val="0"/>
        </w:rPr>
        <w:t>ä</w:t>
      </w:r>
      <w:r>
        <w:rPr>
          <w:rFonts w:ascii="Georgia" w:hAnsi="Georgia"/>
          <w:color w:val="a2110d"/>
          <w:sz w:val="28"/>
          <w:szCs w:val="28"/>
          <w:u w:color="ad1915"/>
          <w:rtl w:val="0"/>
        </w:rPr>
        <w:t>xt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>ens verktyg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else av den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xtprocessen och dess dynamik garanterar inte att vi kommer att lyckas i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van efter andlighet. Vi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 behov av praktiska verktyg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lpa oss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alla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tt.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-skrifterna ger en tydlig indikation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ett antal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dana verktyg. I synnerhet,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n, meditation och studier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anifestation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 skrifter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aktiv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nande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nskligheten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upprepade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nger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Till exempel, i ett brev skrivet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Shoghi Effendi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gnar,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gs det: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tabs>
          <w:tab w:val="left" w:pos="1417"/>
        </w:tabs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en person blir bah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egentligen vad som sker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att and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ligt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rjar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xa i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nniskans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l. Detta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ste vattnas med hj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lp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utfl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den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den helige Ande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 Dessa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vor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anden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erh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lls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genom 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n, meditation, studier av heliga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yttranden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nande av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Gud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 sak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…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nande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saken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likt 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plog som pl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jer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den fysiska jorden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na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76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gra av de punkter som kortfattat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mns i citatet ovan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rks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ljande uttalande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samma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Hur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man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uppn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andlighet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en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ga som varje ung man och kvinna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rr eller senare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ste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ka finna 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tillfredsst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llande svar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å … </w:t>
      </w: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Det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msta sk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let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det onda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nu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rjar i samh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llet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bristen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andlighet. Den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materialistiska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civilisationen i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tids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lder har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grad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absorberat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nskligheten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energi och intresse att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nniskor i allm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nhet inte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ngre 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behov av att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ja sig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ver deras dagliga materiella existens krafter och villkor. Det finns inte tillr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cklig efterfr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gan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saker som vi kallar andliga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att skilja dem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fysiska existens behov och krav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… </w:t>
      </w: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Den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allomfattande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kris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som hems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ker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nskligheten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i huvudsak andlig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sin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natur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 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…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rnan av religi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s tro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mystiska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nsla som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renar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nniskan med Gud. Denna andliga gemenskap kan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stadkommas och bibeh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llas genom meditation och 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n. Och det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h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mycket har betonat vikten av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andakt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…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-tron, liksom alla andra gudomliga religioner,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ledes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i grunden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mysti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sk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till sin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natur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 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ras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msta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att utveckla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individen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samh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llet, genom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rvet av andliga dygder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. Det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i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 hand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ska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ras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O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ch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denna andlig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ring kan 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st ge.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0"/>
          <w:iCs w:val="0"/>
          <w:color w:val="653909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i w:val="0"/>
          <w:iCs w:val="0"/>
          <w:color w:val="653909"/>
          <w:sz w:val="28"/>
          <w:szCs w:val="28"/>
          <w:u w:color="ad1915"/>
          <w:vertAlign w:val="superscript"/>
        </w:rPr>
        <w:footnoteReference w:id="77"/>
      </w:r>
      <w:r>
        <w:rPr>
          <w:rFonts w:ascii="Georgia" w:hAnsi="Georgia"/>
          <w:i w:val="0"/>
          <w:iCs w:val="0"/>
          <w:color w:val="653909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meditation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rklarar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-skrifterna att 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inte finns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gon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md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form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utan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varje individ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fri att meditera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finner mest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mjande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Uttalanden av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’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beskriver meditation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tyst begrundan, en varaktig psykisk koncentration eller fokusering av tanken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ger att det finns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tecken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Gud) i varje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reteelse.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ntellekt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tecken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kontemplation och kontemplation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tecken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tyst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eftersom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jligt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 att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tv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saker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samtidigt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–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inte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 tala och begrunda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… 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Meditation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den nyckel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ppnar mysteriernas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rrar. I detta tillst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 avskiljer sig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nniskan, i detta tillst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 drar sig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nniskan undan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alla yttre ting, i denna subjektiva sinnesst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mning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hon neds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nkt i det andliga livets ocean och kan avsl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ja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lva tingens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hemligheter.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78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’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mnar inget tvivel 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vikten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meditation som ett verktyg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xt:</w:t>
      </w:r>
    </w:p>
    <w:p>
      <w:pPr>
        <w:pStyle w:val="Body"/>
        <w:jc w:val="both"/>
        <w:rPr>
          <w:rFonts w:ascii="Georgia" w:cs="Georgia" w:hAnsi="Georgia" w:eastAsia="Georgia"/>
          <w:i w:val="1"/>
          <w:iCs w:val="1"/>
          <w:color w:val="1d2d0d"/>
          <w:sz w:val="28"/>
          <w:szCs w:val="28"/>
          <w:u w:color="ad1915"/>
          <w:lang w:val="en-US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Man kan inte beteckn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gon varelse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’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nniska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’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sakn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ar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denna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ga till meditation. Utan den skulle hon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endast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vara ett djur,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gre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vilddjuren. Genom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gan till meditation uppn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nniskan evigt liv. Genom den emottar hon den Helige Ande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andedr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kt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–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Andens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va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nad under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reflektion och meditation.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79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 har sagt att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En timmes reflektion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att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redra framf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sjuttio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av from tillbedjan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80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-skrifterna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ter oss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Manifestationens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ord och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ror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mjande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inriktning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meditation. Samtidigt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individen ge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stor frihet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n,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resl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likaledes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anifestation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ner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rskilt anv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ndbar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att etablera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en andlig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rbindelse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mellan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nniskans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 och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gudomliga 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definiera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konversation eller gemenskap med Gud: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ens visdom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att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skapa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rbindelse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mellan tj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naren och den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Sanne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, eftersom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i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tillst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nd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nder sig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nniskan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med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hela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sitt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hj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rta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, hela sin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sitt 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lete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mot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ans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ghet den Allsm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ktige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och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ker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Hans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rening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nskar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ans 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rlek och medk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nsla. Den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rsta lyckan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en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lskare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att samtala med sin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lskade och den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rsta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en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re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att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bli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rtrolig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med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rem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let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hans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ngtan.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den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gsta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nskan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varje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dragen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Guds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onun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garike att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finna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tillf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lle att be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nfalla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vid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ocean av hans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yttrande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, godhet och generositet.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81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‘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’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andra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rklara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den anda i vilken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den viktigaste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aspekten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n. 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rituellt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rabblande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ord 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tankl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upprepning av stavelser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inte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n. Dessutom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reskriver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-skrifterna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den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kande att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hela sitt liv, inklusive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yrkesverksamhet,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 tillbedjan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tabs>
          <w:tab w:val="left" w:pos="8787"/>
        </w:tabs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I bah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-l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knas konst, vetenskap och hantverk som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tillbedjan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nniska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prisa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Gud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som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till det 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sta av sin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ga framst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ller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en bit brevpapper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, 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amvetsgrant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koncentrera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alla sina krafter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full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ning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 Kort sagt, alla insatser som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nniskan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av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hela sitt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hj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rta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tillbedjan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, om det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ranlett av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det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gsta motiv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vilja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att tj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nskligheten.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ledes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tillbedjan 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tt tj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na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nskligheten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rja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folke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behov. Tj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ande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…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82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ledes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motivet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andra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externa verksam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ma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verktyg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andlig utveckling.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fullf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lja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utveckling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en fortsatt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 motivation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uppr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detta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nseende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n, meditation och studier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anifestation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 ord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viktiga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rtl w:val="0"/>
          <w:lang w:val="sv-SE"/>
        </w:rPr>
        <w:t xml:space="preserve">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rsta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att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rva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ngtan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efter andlighet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sedan lev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livet! Lev livet! Lev livet!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ttet att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rva denna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ngtan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att meditera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det kommande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liv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 Studera de heliga ord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,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Bibeln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 de heliga 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cker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, studera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rskilt Bah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h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heliga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yttranden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gna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mycket tid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och meditation.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kommer du att 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nna stor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ngtan,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rst 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kan du 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rja leva livet!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83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Medan kvalitet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mognad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llande till andra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rblir det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ttet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andliga framsteg och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av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mogna relationer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huvudsak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beroende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intensiv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inre liv och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lvutveckling. Dessutom upplevs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individens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av andra, medan det inre livet upplevs av individen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rmed mer korrekt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dennes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rnimmelsen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mysti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ska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 k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nsla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 som f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renar m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nniskan med gud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blir den andliga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karens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mest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rdefulla erfarenhet.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andlighet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finns 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rta och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 centrum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tabs>
          <w:tab w:val="left" w:pos="6236"/>
        </w:tabs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 denna inre dimension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blir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andlighet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typ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dialog mellan den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nskliga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len och den gudomliga andan som kanaliseras genom manifestationen.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inom denna subjektiva men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verklig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dimension av inre andlighet 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vi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finner passion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andens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rligande, liksom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rdefulla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stunderna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rtvivlan,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 yttersta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lpl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shet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nederlag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skam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nger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som man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sig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vissa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djup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kunskaper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endast personliga erfarenheter 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ge 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existens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grundprincip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den absoluta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versinnerliga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gud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gleder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vervakar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ndligt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rleksfull och barmh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rtig.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Labe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a2264"/>
          <w:sz w:val="48"/>
          <w:szCs w:val="48"/>
        </w:rPr>
        <w:br w:type="page"/>
      </w:r>
    </w:p>
    <w:p>
      <w:pPr>
        <w:pStyle w:val="Label.0"/>
        <w:rPr>
          <w:rFonts w:ascii="Georgia" w:cs="Georgia" w:hAnsi="Georgia" w:eastAsia="Georgia"/>
          <w:color w:val="0a2264"/>
          <w:sz w:val="48"/>
          <w:szCs w:val="48"/>
        </w:rPr>
      </w:pPr>
      <w:r>
        <w:rPr>
          <w:rFonts w:ascii="Georgia" w:hAnsi="Georgia"/>
          <w:color w:val="0a2264"/>
          <w:sz w:val="48"/>
          <w:szCs w:val="48"/>
          <w:rtl w:val="0"/>
        </w:rPr>
        <w:t xml:space="preserve">III. </w:t>
      </w:r>
      <w:r>
        <w:rPr>
          <w:rFonts w:ascii="Georgia" w:hAnsi="Georgia"/>
          <w:color w:val="0a2264"/>
          <w:sz w:val="48"/>
          <w:szCs w:val="48"/>
          <w:rtl w:val="0"/>
          <w:lang w:val="sv-SE"/>
        </w:rPr>
        <w:t xml:space="preserve">Andlighetens </w:t>
      </w:r>
      <w:r>
        <w:rPr>
          <w:rFonts w:ascii="Georgia" w:hAnsi="Georgia"/>
          <w:color w:val="0a2264"/>
          <w:sz w:val="48"/>
          <w:szCs w:val="48"/>
          <w:rtl w:val="0"/>
          <w:lang w:val="it-IT"/>
        </w:rPr>
        <w:t>kollektiva dimension</w:t>
      </w:r>
      <w:r>
        <w:rPr>
          <w:rFonts w:ascii="Georgia" w:hAnsi="Georgia"/>
          <w:color w:val="0a2264"/>
          <w:sz w:val="48"/>
          <w:szCs w:val="48"/>
          <w:rtl w:val="0"/>
          <w:lang w:val="sv-SE"/>
        </w:rPr>
        <w:t xml:space="preserve"> 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Heading 2"/>
        <w:rPr>
          <w:rFonts w:ascii="Georgia" w:cs="Georgia" w:hAnsi="Georgia" w:eastAsia="Georgia"/>
          <w:b w:val="0"/>
          <w:bCs w:val="0"/>
          <w:color w:val="1d2d0d"/>
          <w:sz w:val="28"/>
          <w:szCs w:val="28"/>
          <w:u w:color="ad1915"/>
          <w:rtl w:val="0"/>
          <w:lang w:val="en-US"/>
        </w:rPr>
      </w:pPr>
      <w:r>
        <w:rPr>
          <w:rFonts w:ascii="Georgia" w:hAnsi="Georgia"/>
          <w:color w:val="a2110d"/>
          <w:sz w:val="28"/>
          <w:szCs w:val="28"/>
          <w:u w:color="ad1915"/>
          <w:rtl w:val="0"/>
          <w:lang w:val="nl-NL"/>
        </w:rPr>
        <w:t>1. Den individuell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 xml:space="preserve"> tillv</w:t>
      </w:r>
      <w:r>
        <w:rPr>
          <w:rFonts w:ascii="Georgia" w:hAnsi="Georgia" w:hint="default"/>
          <w:color w:val="a2110d"/>
          <w:sz w:val="28"/>
          <w:szCs w:val="28"/>
          <w:u w:color="ad1915"/>
          <w:rtl w:val="0"/>
        </w:rPr>
        <w:t>ä</w:t>
      </w:r>
      <w:r>
        <w:rPr>
          <w:rFonts w:ascii="Georgia" w:hAnsi="Georgia"/>
          <w:color w:val="a2110d"/>
          <w:sz w:val="28"/>
          <w:szCs w:val="28"/>
          <w:u w:color="ad1915"/>
          <w:rtl w:val="0"/>
        </w:rPr>
        <w:t>xt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 xml:space="preserve">ens </w:t>
      </w:r>
      <w:r>
        <w:rPr>
          <w:rFonts w:ascii="Georgia" w:hAnsi="Georgia"/>
          <w:color w:val="a2110d"/>
          <w:sz w:val="28"/>
          <w:szCs w:val="28"/>
          <w:u w:color="ad1915"/>
          <w:rtl w:val="0"/>
        </w:rPr>
        <w:t>sociala v</w:t>
      </w:r>
      <w:r>
        <w:rPr>
          <w:rFonts w:ascii="Georgia" w:hAnsi="Georgia" w:hint="default"/>
          <w:color w:val="a2110d"/>
          <w:sz w:val="28"/>
          <w:szCs w:val="28"/>
          <w:u w:color="ad1915"/>
          <w:rtl w:val="0"/>
        </w:rPr>
        <w:t>ä</w:t>
      </w:r>
      <w:r>
        <w:rPr>
          <w:rFonts w:ascii="Georgia" w:hAnsi="Georgia"/>
          <w:color w:val="a2110d"/>
          <w:sz w:val="28"/>
          <w:szCs w:val="28"/>
          <w:u w:color="ad1915"/>
          <w:rtl w:val="0"/>
        </w:rPr>
        <w:t>v</w:t>
      </w: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Fram 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ills nu har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vi 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diskussion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betraktat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 huvudsak 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individuell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en process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stadkommer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ndringar inom individen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beteende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sociala och fysiska milj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dock uppenbart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individuell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 inte kan ske i ett vakuum.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sker inom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ramarna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specifikt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som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kerligen kommer att ha stort inflytande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individen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efter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andlighet. Det finns faktiskt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nga intrikata, subtila och komplexa interaktioner mellan varje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lle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individ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 best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Dessa interaktioner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framkallar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msesidig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verkan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verkar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beteende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livserfarenhet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medvetande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ts olika niv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mer 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betrakta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xtprocessen som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socialt organiskt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process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med flera identifierbara relaterade komponenter.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gra av dessa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r: (1)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ndividuell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komponent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som har varit i fokus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diskussionen i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ende avsnitt, (2) en kollektiv eller global komponent,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innefattar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utveckling av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 som helhet och (3) en interaktiv komponent,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llandet mellan individ och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lle. I detta avsnitt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kommer 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global och interaktiva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dimensionen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xtprocessen kort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fattat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unders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kas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-skrifterna klarg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precis som individen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existens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 grunden har ett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syfte,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har ocks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existensber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ttigande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syfte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tillhandah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lla optimal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milj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individer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nas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fullst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adekvat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 och utveckling i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llet.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Enligt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uppfattning skall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alla andra aspekter av social evolution,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som tekniska innovationer, institutionella strukturer,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procedurer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beslutsfattande och myndighetsut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vning, grupp interaktioner och liknande bed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mas positivt eller negativt beroende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huruvida de bidrar till eller hindrar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let att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mja en gynnsam milj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ö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llsuppfattning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dess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rvisso ett radikalt avsteg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den vanliga uppfattningen att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mst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medel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ekonomisk aktivitet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tillhandah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ller 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materiella villkoren. Men denna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allm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ndpunkt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inneboende begr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nsningar blir uppenbar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reflekterar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att naturen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 redan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tillhandah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ggande materiella villkoren.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kan tillhandah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llandet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dana villkor knappast vara det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ggande syftet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nskliga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llet,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llet blir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sta fall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verfl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jligen skadlig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Naturligtvis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ekonomisk verksamhet en viktig del av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llets funktion eftersom en viss niv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av materiellt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 och stabilitet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mjar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xt. En social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milj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stora delar av befolkningen sv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lter eller bor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under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andra extrema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llanden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knappast en milj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ö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gynnsam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dess medlemmar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fullst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adekvat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utveckling,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ven om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 kan ske under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llanden. En bra,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lorganiserad och effektiv ekonomi kan tj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na till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tminstone delvis,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ett enahanda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ttligt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arbet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rmed ge tid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gre intellektuella och konstn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rliga 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vanden.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 annan andlig konsekvens av ekonomisk verksamhet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den kr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 intensiv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nsklig interaktion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nga utmaningar och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jligheter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ndiga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stimulera deltagar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nas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xt.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markna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dsplats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gor som 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ttvisa, medk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nsla,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rlighet, tillit och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lvuppoffring bli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levande verklighet och inte bara abstrakt filosofi. Vi 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helt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mma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 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yttre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dimension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grund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upptagenhet med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ggande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xt. Om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dande strukturer och beteendem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ssiga normer hindrar 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motverkar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 kommer individen hindras i sin personliga utveckling.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Undantagsvis kommer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moraliska 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lten lyckas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randliga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liv mot alla odds, men majoriteten kommer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ningom ge vika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 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dande negativa influenser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de viktigaste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nnetecknen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personlig andlig mognad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gt utveckla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social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samvete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Den andligt sinnade individen har blivit intensivt medveten 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 som 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bero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 och har en stark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nsla av socialt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tagande.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 drar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ledes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nytta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sina andliga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individer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grund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deras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ga 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lvis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ande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det gemensamma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eftersom deras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rskilda talanger och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relativt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lutvecklade. Samtidigt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enskilda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kares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relativa beroende av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mjar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deras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dmjukhet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bidrar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deras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energi och anstr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 de sociala problemen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lper till att undvika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att 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(n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ndiga) uppm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rksamhet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deras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inre andliga kamp leder till en oh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lsosam grad av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upptagenhet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 har sagt att individen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sin 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efter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vara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aktivt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engagerad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behov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i 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bor och att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lla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nniskor har skapats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att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ra vidare en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ndigt fram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tskridande civilisation.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84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Heading 2"/>
        <w:rPr>
          <w:rFonts w:ascii="Georgia" w:cs="Georgia" w:hAnsi="Georgia" w:eastAsia="Georgia"/>
          <w:color w:val="a2110d"/>
          <w:sz w:val="28"/>
          <w:szCs w:val="28"/>
          <w:u w:color="ad1915"/>
        </w:rPr>
      </w:pPr>
    </w:p>
    <w:p>
      <w:pPr>
        <w:pStyle w:val="Heading 2"/>
        <w:rPr>
          <w:rFonts w:ascii="Georgia" w:cs="Georgia" w:hAnsi="Georgia" w:eastAsia="Georgia"/>
          <w:color w:val="a2110d"/>
          <w:sz w:val="28"/>
          <w:szCs w:val="28"/>
          <w:u w:color="ad1915"/>
        </w:rPr>
      </w:pPr>
      <w:r>
        <w:rPr>
          <w:rFonts w:ascii="Georgia" w:hAnsi="Georgia"/>
          <w:color w:val="a2110d"/>
          <w:sz w:val="28"/>
          <w:szCs w:val="28"/>
          <w:u w:color="ad1915"/>
          <w:rtl w:val="0"/>
        </w:rPr>
        <w:t xml:space="preserve">2. 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>Enhet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diskussion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principer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individuell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xt, har vi sett att vissa attityder och beteendem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nster leder till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 medan andra inte.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samma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mjar vissa sociala normer och olika typer av sociala strukturer den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xtprocessen medan andra inte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det. Ett av de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ggande dragen i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-tron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dess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ror omfattar detaljerade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reskrifter om sociala strukturer och deras relation 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Generellt sett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 allm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nhet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 sociala och ekonomiska strukturer som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mjar samarbete och enighet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gynnsam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den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medan de strukturer som bygger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konkurrens, konflikter,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makt lystnad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kande efter dominans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dande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xten. Den enhet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respr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kas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inte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endast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formell sammanst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llning av olika delar,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 organisk enhet basera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kvalit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é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 i relationen mellan grupper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mellan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individer som arbetar i en viss grupp.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inte heller en enhetlighet och homogenitet,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enhet i m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ngfald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en enhet i vilken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samarbetsvilliga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delarnas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rskilda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respekteras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som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jligg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dessa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 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bidr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hela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snarare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rringa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ofta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sker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det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ller sociala strukturer som bygger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konkurrens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kandet efter dominans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fokus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den uppm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rksamhet som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-skrifterna ger den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sociala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kollektiva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dimension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rmodligen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-tron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mest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rkande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bidrag till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nskligheten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gemensamma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medvetande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xtprocessen indivi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duella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dimensionen har varit en del av varje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uppenbarelse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religion. Vissa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uppenbarelser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till exempel Jesus och Buddha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har fokuserat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stan uteslutande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individer. Andra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uppenbarelser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Moses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uhammed, har behandlat den sociala dimensionen i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gre grad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lagar som styr grupper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beteende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 som enskilda individer. Men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det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ller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</w:rPr>
        <w:t>-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tro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ser vi kanske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rsta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ngen i religionshistori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hela si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kollektiva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dimension.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Heading 2"/>
        <w:rPr>
          <w:rFonts w:ascii="Georgia" w:cs="Georgia" w:hAnsi="Georgia" w:eastAsia="Georgia"/>
          <w:color w:val="a2110d"/>
          <w:sz w:val="28"/>
          <w:szCs w:val="28"/>
          <w:u w:color="ad1915"/>
        </w:rPr>
      </w:pPr>
      <w:r>
        <w:rPr>
          <w:rFonts w:ascii="Georgia" w:hAnsi="Georgia"/>
          <w:color w:val="a2110d"/>
          <w:sz w:val="28"/>
          <w:szCs w:val="28"/>
          <w:u w:color="ad1915"/>
          <w:rtl w:val="0"/>
        </w:rPr>
        <w:t xml:space="preserve">3. Social 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>e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fr-FR"/>
        </w:rPr>
        <w:t>volution</w:t>
      </w:r>
      <w:r>
        <w:rPr>
          <w:rFonts w:ascii="Georgia" w:hAnsi="Georgia" w:hint="default"/>
          <w:color w:val="a2110d"/>
          <w:sz w:val="28"/>
          <w:szCs w:val="28"/>
          <w:u w:color="ad1915"/>
          <w:rtl w:val="0"/>
          <w:lang w:val="sv-SE"/>
        </w:rPr>
        <w:t xml:space="preserve">  –</w:t>
      </w:r>
      <w:r>
        <w:rPr>
          <w:rFonts w:ascii="Georgia" w:hAnsi="Georgia"/>
          <w:color w:val="a2110d"/>
          <w:sz w:val="28"/>
          <w:szCs w:val="28"/>
          <w:u w:color="ad1915"/>
          <w:rtl w:val="0"/>
        </w:rPr>
        <w:t xml:space="preserve"> v</w:t>
      </w:r>
      <w:r>
        <w:rPr>
          <w:rFonts w:ascii="Georgia" w:hAnsi="Georgia" w:hint="default"/>
          <w:color w:val="a2110d"/>
          <w:sz w:val="28"/>
          <w:szCs w:val="28"/>
          <w:u w:color="ad1915"/>
          <w:rtl w:val="0"/>
        </w:rPr>
        <w:t>ä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>rldsordning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Enligt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á’í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uppfattningen 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hela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nskligheten en organisk enhet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gemensamt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har genomg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en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xtprocess liknande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individen. Precis som individer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sin mognad i etapper, gradvis utveckla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sina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gor och utvidga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omfattningen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kunskap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else,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nskligheten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 igenom olika stadier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nge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oavslutade processen att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sin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gemensamma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mognad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Enligt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varje uppenbarelse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tilldragelse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gjort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nskligheten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vissa steg fram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 i sin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xt. Naturligtvis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varje uppenbarelse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 generellt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bidragit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nsklighetens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andliga medvetenhet genom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terupprepa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ut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veckla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 eviga andliga sanningar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lva grunden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nskliga existens. Men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 bekr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ftar 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rutom 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rent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allm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ngiltiga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allm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nna funktion gemensam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alla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uppenbarelser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varje uppenbarelse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sin speciella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funktion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genom vilken de har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sin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rskilda och unika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roll att spela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ljande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gra av de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uppenbarelsens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dimensioner beskrivs i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-skrifterna:</w:t>
      </w:r>
    </w:p>
    <w:p>
      <w:pPr>
        <w:pStyle w:val="Body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  <w:lang w:val="en-US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 gudomliga religioner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innefattar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tv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typer av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rordningar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rst de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grundl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ggande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eller Guds ord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andliga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ror. 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tron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Gud,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rva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ndet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av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dygder som 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nnetecknar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 fullkomlig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nniskonatur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, ber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moral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,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ande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av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vor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frikostigheten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dar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 den gudomliga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lglansen,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kort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sagt,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rordningar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som ber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moral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etik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ens omr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. Det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den grundl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ggande aspekten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Guds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religionen och detta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av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den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rsta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vikt eftersom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kunskap 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Gud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tillh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ns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grundl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ggande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behov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…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Detta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den viktigaste grunden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alla gudomliga religioner,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lva realiteten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, gemensam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alla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…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det andra: lagar och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rordningar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tillf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lliga och icke-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grundl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ggande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 Dessa ber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nskliga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aff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relationer. De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tillf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lliga och kan komma att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ndras beroende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tidens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platsens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fordr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ingar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85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Guds avsikt med att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nda Sina Profeter till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nniskorna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tv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faldig. Den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rsta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att befria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nniskobarnen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 okunnighetens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rker och leda dem till den sanna insiktens ljus. Den andra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att tillf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kra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nniskosl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ktet fred och lugn och tillhandah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lla alla medel genom vilka detta kan uppn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86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Dessa Guds Uppenbarare har alla en tv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faldig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llning. Den ena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den av ren ogripbarhet och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sentlig enhet.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…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Om du betraktar dem med urskiljande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gon skall du se dem alla vistas i samma tabernakel, sv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va i samma himmel, sitta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samma tron, uttala samma ord och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rkunna samma Tro.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…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Den andra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llningen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den av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tskillnad och tillh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skapelsens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rld och dess begr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nsningar. I detta avseende har varje Guds Uppenbarare sin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rskilda personlighet, ett best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relagt uppdrag, en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rutbest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md uppenbarelse och speciellt fastst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llda begr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nsningar. Var och en av dem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 under ett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rskilt namn, 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nnetecknas av en best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md egenskap, utf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en fastst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lld uppgift och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anf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rtrodd en viss uppenbarelse.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87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liknar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speciella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 uppenbarelse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nskligheten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livs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gemensamma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ton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ren 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mogenhets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ldern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Han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vdar att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nsklighetens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sociala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historia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dess primitiva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rjan till bildandet av sm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sociala grupper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fram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till i dag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representerar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nskligheten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stadier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dbarns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barndom och ton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r.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nskligheten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nu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skeln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sin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mognad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rldens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nuvarande turbulens och oroligheter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analogt med turbulens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slutgiltiga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stadie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mogenhets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ldern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en individs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liv.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nga tiderna av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dbarns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barndom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genom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vilk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niskosl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ktet har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var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tvungen att passera har klingat av i bakgrunden.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nskligheten upplever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nu ett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upprorslarm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undantagsl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st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rknippade med 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mest turbulenta skede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av sin utveckling, ton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ren,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ungdom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ens impulsivitet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dess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ftighet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sin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jdpunkt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och gradvis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ste ers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ttas av lugn, vishet och mognad som karakteriserar 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ogenhetens stadium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88"/>
      </w:r>
    </w:p>
    <w:p>
      <w:pPr>
        <w:pStyle w:val="Body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  <w:lang w:val="en-US"/>
        </w:rPr>
      </w:pP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Principen om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nskligheten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s enhet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–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det centrum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run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vilket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alla Bah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h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ror kretsa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–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inte bara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ett utbrott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av okunnig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k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nslosamhet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eller ett uttryck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vag och from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rhoppning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…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Dess budskap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inte bara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mpligt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individer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utan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ber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 huvudsak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lva naturen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av de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relationer som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ste vara bindande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alla de stater och nationer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medlemmar av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nsklig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familj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…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Det inneb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en organisk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ndring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dagens samh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struktur, en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ndring som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rlden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nnu inte har upplevt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… </w:t>
      </w: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Det utg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full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ndningen av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nsklig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utveckling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–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utveckling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som har haft sin tidigaste barndom i familjeliv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ets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delse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, dess senare utveckling i uppn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endet av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stam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solidaritet, vilket i sin tur led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till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grundandet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av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stads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sta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senare expanderande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i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inr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ttandet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oberoende och suver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na nationer.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Principen om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nskligheten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 enhet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, som proklamerats av Bah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h,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betyder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in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tet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mer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eller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mindre en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gtidlig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kran om att uppn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endet av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sista steg i denna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pnadsv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ckande evolutionen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inte bara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ndig utan oundvikligt, att dess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rverkligande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rmar sig med stormsteg och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att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ingen makt som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inte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dd av Gud kan lyckas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etablera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89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Eftersom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formulerade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ggande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budskap,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vara realiser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ingen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rldsenhet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inneh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Hans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ror detaljerade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rslag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inr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ttande av institutioner och sociala former som b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efordrar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len,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exempelvis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resl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han inr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ttandet av en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slagstiftande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rsamling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en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domstol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gsta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instans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alla tvister mellan nationer. Han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resl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inf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rande av ett universellt 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lpspr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k, allm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obligatorisk utbildning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 enligt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 principen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mlikhet mellan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nen och ett ekonomiskt system som 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 eliminera extrem fattigdom och rikedom. Alla dessa institutioner och principer anser han vara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ndigt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bygga upp ett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lle som uppmuntrar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mjar dess medlemmar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fulla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Framv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xten av 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global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samh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lle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medvetenheten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rldsmedborgarskap, grunda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ndet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av en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civilisation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rldskultur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–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som alla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ste synkronisera med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utvecklingen av det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inledande skede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i bah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-eran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 gyllene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tids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lders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–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anses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vara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nskligheten,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genom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lva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sin natur,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ngt som det 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planetariska liv,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bortresta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gr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det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nskliga samh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llet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 organisation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ven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individ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ens vilja,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nej resultat av en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dan full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ndningen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ste verkligen forts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tta i o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ndlighet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att 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framsteg och utveckl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90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et nya system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llde sig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mnde han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rldsordning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anser att inr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ttandet av denna nya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rldsordning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slut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giltigt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enda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svaret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efter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xt. 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nskliga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stabilitet, harmoni och moraliskt progressiv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karakt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inte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tryggad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kommer individens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 att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andlig utveckling vara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otillfredsst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livets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ggande syfte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blir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rigenom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underminerat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ndringe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fokus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resultat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detta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global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perspektiv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den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processen,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koncist och tydligt uttryckt av Shoghi Effendi: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…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liv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ets syfte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en bah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á’í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att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mja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nskligheten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 enhet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ra liv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 hela syfte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nger samman med alla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nniskor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 liv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vi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ker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inte en personlig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lsning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utan en allomfattande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…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rt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att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frambringa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en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civilisation som i sin tur kommer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verka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individ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ens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karakt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r.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Det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och vis den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omv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nda kristendomen som 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rjade med den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individuella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enheten och genom det 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ut till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alla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niskors liv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91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Heading 2"/>
        <w:rPr>
          <w:rFonts w:ascii="Georgia" w:cs="Georgia" w:hAnsi="Georgia" w:eastAsia="Georgia"/>
          <w:color w:val="a2110d"/>
          <w:sz w:val="28"/>
          <w:szCs w:val="28"/>
          <w:u w:color="ad1915"/>
        </w:rPr>
      </w:pPr>
    </w:p>
    <w:p>
      <w:pPr>
        <w:pStyle w:val="Heading 2"/>
        <w:rPr>
          <w:rFonts w:ascii="Georgia" w:cs="Georgia" w:hAnsi="Georgia" w:eastAsia="Georgia"/>
          <w:color w:val="a2110d"/>
          <w:sz w:val="28"/>
          <w:szCs w:val="28"/>
          <w:u w:color="ad1915"/>
        </w:rPr>
      </w:pPr>
      <w:r>
        <w:rPr>
          <w:rFonts w:ascii="Georgia" w:hAnsi="Georgia"/>
          <w:color w:val="a2110d"/>
          <w:sz w:val="28"/>
          <w:szCs w:val="28"/>
          <w:u w:color="ad1915"/>
          <w:rtl w:val="0"/>
        </w:rPr>
        <w:t>4. Bah</w:t>
      </w:r>
      <w:r>
        <w:rPr>
          <w:rFonts w:ascii="Georgia" w:hAnsi="Georgia" w:hint="default"/>
          <w:color w:val="a2110d"/>
          <w:sz w:val="28"/>
          <w:szCs w:val="28"/>
          <w:u w:color="ad1915"/>
          <w:rtl w:val="0"/>
        </w:rPr>
        <w:t>á’í</w:t>
      </w:r>
      <w:r>
        <w:rPr>
          <w:rFonts w:ascii="Georgia" w:hAnsi="Georgia"/>
          <w:color w:val="a2110d"/>
          <w:sz w:val="28"/>
          <w:szCs w:val="28"/>
          <w:u w:color="ad1915"/>
          <w:rtl w:val="0"/>
        </w:rPr>
        <w:t>-</w:t>
      </w:r>
      <w:r>
        <w:rPr>
          <w:rFonts w:ascii="Georgia" w:hAnsi="Georgia"/>
          <w:color w:val="a2110d"/>
          <w:sz w:val="28"/>
          <w:szCs w:val="28"/>
          <w:u w:color="ad1915"/>
          <w:rtl w:val="0"/>
          <w:lang w:val="sv-SE"/>
        </w:rPr>
        <w:t xml:space="preserve">samfundet 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Den sociala strukturen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beteendem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ssiga normer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dagens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till stor del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som vi har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det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rflutna.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det mesta har de inte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blivit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medvetet val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da genom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gon gemensam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avsiktlig process, utan har snarare utvecklats som svar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olika tillf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lliga och ibland motstridiga krav. De flesta har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kert inte valts enligt kriteri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mja den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xten.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rskilt i den industrialiserade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rlden, men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tekniskt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mer primitiva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llen,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 nuvarande sociala former till stor del basera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konkurrens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rskar strukturer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dana sociala former tenderar att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mja splittring, konflikter, aggressivt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och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maktlystet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beteende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verdriven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upptagenhet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rent materiell 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ng.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ljande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stycke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skrifter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rmedlar kraftfullt de destruktiva effekterna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nskligheten har lidit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till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ljd av dessa sociala former och beteendem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nster:</w:t>
      </w:r>
    </w:p>
    <w:p>
      <w:pPr>
        <w:pStyle w:val="Body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  <w:lang w:val="en-US"/>
        </w:rPr>
      </w:pPr>
    </w:p>
    <w:p>
      <w:pPr>
        <w:pStyle w:val="Body A"/>
        <w:jc w:val="both"/>
        <w:rPr>
          <w:rFonts w:ascii="Georgia" w:cs="Georgia" w:hAnsi="Georgia" w:eastAsia="Georgia"/>
          <w:i w:val="1"/>
          <w:iCs w:val="1"/>
          <w:color w:val="653909"/>
          <w:sz w:val="28"/>
          <w:szCs w:val="28"/>
          <w:u w:color="ad1915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Inom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enhetens sf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enhe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i rang och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llning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 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leder till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sakens upph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jelse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dess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prisade bland alla folk.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nd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edan 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andet efter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retr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skillnad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har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gjort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sig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llande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, har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rlden blivit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delagd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 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har blivit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de. De som har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druckit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det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gudomliga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yttrandets ocean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st blicken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vid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rlighet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ens rike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borde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uppfatta sig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lva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vara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samma niv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som andra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ha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samma 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llning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Skulle denna fr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ga bli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definitivt etablera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slutgiltigt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visa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genom Gud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kraft och makt, skulle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rlden bli som Abh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-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paradis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nniskan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verkligen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, eftersom var och en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en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skattkammare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Guds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teck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 Men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icke desto mindre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 en sv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vertr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delse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att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anse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sig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lv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vara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verl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gsen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i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kunskap,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rande eller dygd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eller upph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ja sig sj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lv eller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ka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retr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. Stor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llheten 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dem som 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utsmyckade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med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denna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enhet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 ornament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digt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har bekr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ftas av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ud.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92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  <w:lang w:val="de-DE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  <w:lang w:val="de-DE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best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mda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 xml:space="preserve"> att enhet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dv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ndig social grund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r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xt,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ljer att vi nu lever i ett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 xml:space="preserve">lle som till stor del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r likgiltig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och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nga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 xml:space="preserve">tt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r skad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r den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. De historiska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ndelser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 xml:space="preserve"> under 1900-talet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och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ra dagliga liv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 xml:space="preserve">moraliska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kvalit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é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ger kraftfulla bekr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ftelser av denna hypotes. De sociala strukturerna i dagens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 xml:space="preserve">lle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 xml:space="preserve"> sp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r av tidigare former som kan ha varit bra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r att stimulera viss typ av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 xml:space="preserve">xt under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nsklighetens tidigare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andliga utveckling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stadier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 xml:space="preserve">, men som nu har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verlevt sig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de-D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de-DE"/>
        </w:rPr>
        <w:t>lvt.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Denna situation 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naturligtvis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stort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problem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varje person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seri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 i sin 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van efter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xt.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ven om man godtar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hs modell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rlden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villig att 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va efter 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verkliga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nskligheten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hopp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ningar,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hur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ngsrikt bedriva den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milj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likgiltiga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?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Svaret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ron erbjuder detta dilemma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-samfundet.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 har inte bara erbjud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vision och ett hopp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framtiden, han har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etablerat en levande gemenskap som redan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i grunden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fungerar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enligt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hets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principe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Detta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samfund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nkt som en prototyp eller ett embryo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framtida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rlds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lle. Genom att delta gemenskapen finner individer sig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vara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 att utveckla sin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ett betydande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ven om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omslutande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 i stort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rblir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ointresserat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-samfundet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etablerade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rdefull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verktyg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under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denna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ngsperiod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den gamla till den nya sociala ordningen.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samma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 och utveckling av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-samfundet en del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rldsordning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gradvisa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etableringen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Dessutom fungerar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-samfundet som en enhet och som en konstruktiv kraft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rre gemenskap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stimulera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hela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mot enhet.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Individens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deltagande i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-samfundet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inte passiv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Det finns inga pr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ster,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sterskap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eller kyrklig hierarki inom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-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tro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egen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initiera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process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eget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ansvar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individens deltagande i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-samfundet minskar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inte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deras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ansvar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sin personliga utveckling.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mer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klart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hur deltagande i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-samfundet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mjar andlig utveckling,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 oss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ett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gonblick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fokusera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andligt negativa drag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det moderna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llet.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 kontrasten mellan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-samfundet grundat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sammanh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llning och samarbete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rre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bygger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konkurrens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kandet efter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dominans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 kan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insikt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processen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interaktiva dimensionen.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rnan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llandet mellan individ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lle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individen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starkt motiverad att lyckas enligt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dande normer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 i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llet.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kerhet, status, materiellt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nd, social acceptans och godk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nnande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de ting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individe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tillfredsst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lleliga normer ger dessa bel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ningar.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nskar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individens produktiva anstr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ngningar,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dennes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samarbete och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 i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rverkligandet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 gemensamma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l.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 incitament och hot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individen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acceptera sociala normer och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ga att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individ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accepterar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normer och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nder sin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else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sig de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rdigheter som beh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vs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odla de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nslom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ssiga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nster, attityder och ambitioner som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nnetecknar socialt 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ngsrika individer i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llet. Slutligen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agera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som leder till 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ng. Ett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dant beteende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nster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produ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vissa varor eller tj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nster samt en viss typ av relation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andra medlemmar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ormer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moderna industrialiserade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 kretsa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 stor del kring materiell 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 genom konkurrens,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kandet efter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dominans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oftast en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 grad ekonomisk produktivitet i kombination med en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 rankning och status i den sociala hierarkin.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lyckas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 individen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sig de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rdigheter och tekniker som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jligt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utkonkurrera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andra och 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makt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ver dem.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sig att manipulera, kontroll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dominera andra. De kunskaper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anv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ndbara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dessa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ndam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ofta diametralt motsatt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typ av kunskap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involverad i den andliga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xtprocessen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Vi har tidigare sett att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nnedom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motsvarar kunskap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om Gud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man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vet hur man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underordnar sig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Guds vilja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.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Individen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sig att bli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medvete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redskap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 kraft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moraliska och andliga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gre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gott som samtliga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rdigheter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utvecklar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efter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social 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 i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maktorienterad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 blir meningsl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lva verket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det moderna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utvecklade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individen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ett dilemma.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kommer antingen bli en delad personlighet,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under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av tiden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ker vara andlig och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under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terst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ende tiden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manipulera andra 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kommer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slutligen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tvingas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lja mellan de tv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social 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 och andliga framsteg.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93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  <w:lang w:val="sv-SE"/>
        </w:rPr>
        <w:t>]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inte bara utvecklingen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kunskapsf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blir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rfalskad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 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efter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konkurrensm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ssig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utan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rtats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nsla. Man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ndigt prioritera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sina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egna behov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nskningar och bli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alltmer ok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nslig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andras behov.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kta medk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nsla och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rlek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andra individer kommer att undergr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viljan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dominera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andra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eftersom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dana empatisk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nslor led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identifiera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andra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upplev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dominerade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nslor.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Att ge och ta emot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rlek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msesidig eller symmetrisk relation.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en positiv och tillfredsst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llande upplevelse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da parter. Dominans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dock asymmetriskt, vilket ger positiva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nslor och en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nsla av lycka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dominera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men allm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nt negativ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nedtryckt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rbittrade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rringa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nslor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 dominerade.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logiskt och psykologiskt om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jligt 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ka dominera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gon som vi verkligen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lskar, eftersom empatiskt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nslor av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rlek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oss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nna de obehagliga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dominans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denna erfarenhet undergr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vilja att bli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medvete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verktyg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framkallar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dana negativa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nslor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hos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gon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vi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respekt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Med andra ord, vi kan inte vara 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ngsrika i konkurrens med andra utan att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dem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och vi kan inte medvetet skada andra om vi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lskar dem.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allts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 att se hur en person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gnar sig 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 i konkurrensen med andra kommer att bli allt mer fj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 sig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 och andra. Hans 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rta blir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rtvinat och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Utvecklingen av hans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nsla kommer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bli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terh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ngd.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Viljans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 missbruka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van efter makt och dominans. Den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 ut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 mot andra och mot dem snarare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vara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 in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 mot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strande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lvdominans.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Viljan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kommer att anv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mots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andra,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begr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deras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handlingsm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jligheter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snarare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att utveckla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jagets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egna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van efter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andlighet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fflighet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fflighet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representerar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lvutveckling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jagets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ga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kvalit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é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ernas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blomning. Det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relser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resultat vid olika tillf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llen och under olika omst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ndigheter (s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kallad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lvj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mf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relse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). Men konkurrens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makt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bygger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relser med andra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prestationer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dana 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relser brukar antingen leda till medelm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ttighet, arrogans, outvecklad potential och orealistiskt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ga,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ntningar 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ocks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till depression, svartsjuka, aggressivt beteende och orealistiskt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ntningar, beroende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hos dem med vilka vi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ljer att 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oss. Inge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leder 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fflighet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 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van efter makt, tenderar vi att manipulera andra,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dem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medel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syften. Det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motsatsen till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–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Gud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dda vilja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uttryck i handling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 –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att tj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na andra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mot dem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 som bidrar till deras andliga framsteg.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faktum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 grad av utveckling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hand i hand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med 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lvisk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 tj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nande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llet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sanna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utveckling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oss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identitet. Det ger oss inre frid och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rtroende. Dessutom har vi mer att ge andra och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nande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mer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rdefull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mer effektiv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ledes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rker andlighet och 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van efter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fflighet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varandra medan maktkamp och konkurrensen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skadlig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da. 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van efter dominans kan stimulera en utveckling av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 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vinnare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men en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dan utveckling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sker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ofta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bekostnad av andra och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llet som helhet.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vinnarna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ger 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ofta en instabil, artificiell och obalanserad utveckling.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Ett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 som bygger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enhet, samarbete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msesidigt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jligt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alla att ut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va andlighet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fflighet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samtidigt bidra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betydelsefullt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till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lva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llet. Precis som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rlek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tillfredsst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llande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 giva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ren och mottagaren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likaledes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rdelaktigt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 och de enskilda medlemmarna i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llet.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en interaktiv dimension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samarbete och gemenskap 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normer och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-samfundet och 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grunden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dess institutioner.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tillfall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alla andliga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ner som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ett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 som bygger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principe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dem som deltar i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-samfundet.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 och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mst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rening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nniskor som ocks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engagerade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lvmedvetna,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lvinitierade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Eftersom det inte finns tv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har exakt samma erfarenheter 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har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en identisk niv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av utveckling inom alla livet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omr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 enskilda deltagare mycket stimulans och 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lp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andra.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inf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en andlig kris i sitt personliga liv,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oftast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finna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dem som redan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liknande kris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goda 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 och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rleksfull uppmuntran.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klarar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nga sv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righeter som under andra omst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ndigheter skulle ha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nedslagit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 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grad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skulle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verge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kampen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andlig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rmed en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gre utvecklingsniv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vad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skulle ha varit fallet 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varit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rutan 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dan 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lpsam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rening och gemenskap.</w:t>
      </w:r>
    </w:p>
    <w:p>
      <w:pPr>
        <w:pStyle w:val="Body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  <w:lang w:val="en-US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samma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msesidig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rdes beroende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karakt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reningen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bygger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enhet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llandet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gemenskapen inte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enkelriktad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.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ndividen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inte en passiv mottagare av andliga 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experter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utan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har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jligheter att bidra 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andras och samfundets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egna egenskaper, erfarenheter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sikter respekteras och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rderas av andra.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ndigt uppmana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offra rent egoistiska intressen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nandes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Detta fungerar som en kontroll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stolthet och arrogans.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Eftersom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uppriktigt motivera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andra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den andliga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xtprocessens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verkliga frukt,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rses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individen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stan dagligen med konkreta situationer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jligg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dem 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ttre utv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rdera graden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andlig utveckling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har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Den andliga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karen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begrundande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isolering kan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falla offer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subtila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fallgropar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andligt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gmod. Upptagen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inre mentala processer, 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snabbt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rva 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lvgenererade illusionen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har 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en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 grad av andlig utveckling. Konstant och kraftfullt engagemang i en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 arbetande gemenskapen kan bidra till att skingra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dana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inbillningar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Deltagande i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-samfundet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jlig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man 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rva vissa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rdigheter som inte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 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llas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gon annanstans. Till exempel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grunden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gruppens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beslutsfattande inom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-tron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samr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d, en process som involverar uppriktig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men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rleksfulla uttryck av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sikter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de inblandade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 grundval av absolut 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mlikhet. Samr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en subtil och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ngfacetterad andlig process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tid och anstr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ngning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beh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full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Likas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involverar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valprocesse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-samfundet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nga unika aspekter som inte kommer att diskuteras inom ramen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den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texten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 annan viktig dimension av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dess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ngfald och universalitet.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uppmanas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associera med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nniskor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alla sociala, kulturella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etniska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bakgrunder. I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 i stort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tenderar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nge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baseras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homogenitet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nniskor som vi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mest bekv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huvuddelen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nge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baserat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grundval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kommer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det bli sv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oss att uppt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cka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subtila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rdomar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egna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illusorisk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rest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llningar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nner kommer att vara de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verensst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mmer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 falska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 som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sanna aspekter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personlighet. 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ofantliga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ngfalden inom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-samfundet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uppt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ckten av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rdomar och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lvbedr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geri mycket enklare.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ledes ser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-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tro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processen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kollektiv och individuell. Den kollektiva dimensionen innefattar principer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genom vilka 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nskliga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 kan strukturera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ordnas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optimera andlig och materiell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rd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tillhandah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sund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milj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alla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individer.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ndivider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det prim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ansvaret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egen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xt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process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skapa en 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sund social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milj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alla. Detta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arbeta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etablerandet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en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senhet.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Det 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speciellt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ett aktivt deltagande i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-samfundet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liv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fast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 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bara 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en del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hela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llet,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verkar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det redan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grundval av enhet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principer och syftar till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rverkliga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dem gradvis i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llet.</w:t>
      </w:r>
    </w:p>
    <w:p>
      <w:pPr>
        <w:pStyle w:val="Body"/>
        <w:bidi w:val="0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ad1915"/>
          <w:sz w:val="28"/>
          <w:szCs w:val="28"/>
        </w:rPr>
        <w:br w:type="page"/>
      </w:r>
    </w:p>
    <w:p>
      <w:pPr>
        <w:pStyle w:val="Label.0"/>
        <w:rPr>
          <w:rFonts w:ascii="Georgia" w:cs="Georgia" w:hAnsi="Georgia" w:eastAsia="Georgia"/>
          <w:color w:val="0a2264"/>
          <w:sz w:val="48"/>
          <w:szCs w:val="48"/>
        </w:rPr>
      </w:pPr>
      <w:r>
        <w:rPr>
          <w:rFonts w:ascii="Georgia" w:hAnsi="Georgia"/>
          <w:color w:val="0a2264"/>
          <w:sz w:val="48"/>
          <w:szCs w:val="48"/>
          <w:rtl w:val="0"/>
          <w:lang w:val="sv-SE"/>
        </w:rPr>
        <w:t>IV. Sammanfattning och slutsatser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Enligt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á’í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uppfattning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andlighet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 process 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fullst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ndig,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adekvat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harmonisk utveckling av varje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 och kollektivet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nniskor.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icke fysisk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odelbar och evigt best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ende enhet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kalla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len.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arje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individs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l,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 sina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rdrag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bildas vid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 fysiska kroppens befruktning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rocessen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evig, forts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tter i andra dimensioner av existens efter den fysiska kroppen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Kroppen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dess fysiska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 tj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instrument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den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process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under perioden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sitt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jordiska liv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kropp och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samman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nkade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varandra.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Alla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nniskors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rjan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ivna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de fysisk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och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god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potentiell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befordrar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Det finns dock en viss sp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nning mellan kroppens fysiska behov och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metafysiska behov. Fysiska behov 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ningar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ste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vara disciplinerad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(inte undertryck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) 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 skall kunna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bidra 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 utveckling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processen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verkningsfullt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tt. Genom missbruk eller felaktig utveckling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hennes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rjan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givna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gor 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nniskan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rva onaturliga 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behov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skadlig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den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Bland de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ggande andliga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gor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bli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utveckla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elsen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kunskapsf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rtat eller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nsla och vilja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som representerar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att initiera och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dja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rder.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det inledande skedet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processen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barndomen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individen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rsta hand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passiv mottagare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 pedagogisk process som initierats av andra.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individe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ton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sin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fysiska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gas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full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utveckling, blir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man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 aktiv och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lvansvarig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rvaltare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sin egen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kunskapsf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gans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utvecklingen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rverkligandet av sanningen, vilket betyder 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i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verensst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mmelse med verkligheten. Den ultimata verkligheten 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nna till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Gud och den 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gsta formen av kunskap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kunskap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onom. Gud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den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lvmedvetna och intelligent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kraft (skapare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) ansvar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nniskan och hennes utveckling.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nna kunskap 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Gud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tar sin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form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rskilt slag av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lvinsikt som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individen bli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medvete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, villig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intelligent instrument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Gud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ans syften.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  <w:sz w:val="28"/>
          <w:szCs w:val="28"/>
          <w:u w:color="ad1915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utvecklingen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rtats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rlek.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rlek representerar den energi som kr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vs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fullf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lja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den andliga utvecklingen. Det upplevs som en stark attraktion till och tillgivenhet till Gud och de lagar och principer som Han har etablerat. Det yppar sig ocks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som en attraktion till andra och i synnerhet till den andliga potentialen som de har likt varelser som oss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lva. 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rlek skapar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rmed inom oss viljan att bli instrument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andras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xt.</w:t>
      </w: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utvecklingen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 viljans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nande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Gud,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andra och oss sj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lva. Tj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realiseras genom att en viss typ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avsikt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(god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vilja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) som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dramatiseras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genom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mpliga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handlingar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(g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oda 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rningar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). Alla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ggande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ste utvecklas systematiskt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samtidigt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annars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kommer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falsk eller felaktig utveckling (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oandlighet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) bli resultatet.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 villkor under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perioden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jordiska liv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vi har direkt tillg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 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materiella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verklighet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bara indirekt tillg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 till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andlig verklighet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Det 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tta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llande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till Gud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erk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nna och acceptera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Manifestationen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eller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pro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fetiska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gestalten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vernaturlig varelse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av Gud i syfte att utbilda och instruera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nskligheten. Dessa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anifestationer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nken mellan den synliga materiella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rlden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och 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osynlig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verklighet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, men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ytterst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mer verkliga andliga verklighet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rld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Erk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nnandet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av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anifestation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och lydnad till lagar som 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uppenbarar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ggande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ruts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ttning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processens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ngsrik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 fullf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ljande.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niskosl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ktet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en organisk enhet vars grundl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ggande komponent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individ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nskligheten genomg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gemensam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 evolution analog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med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individens egen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Gudsm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anifestation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ernas periodiska framtr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dande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drivkraft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bakom denna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social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utveckling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sprocess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Det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nskliga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rvarande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i ett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kritisk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stadium,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ngen fr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ton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ren till vuxen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lder eller mognad. Det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ndam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lsenliga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uttrycket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nna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nnu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inte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uppn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dda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mognad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ett 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globalt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lle baserat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en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rldsregering, avskaffande av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rdomar och krig och inr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ttandet av 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ttvisa och harmoni bland nationer och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rlden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folk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uppenbarelse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rskilda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mission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ge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grunden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denna nya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rldsordning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en moralisk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impuls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verkst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lla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denna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verg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nskligheten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gemensamma liv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Att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verksamt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lla sig till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detta skede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samh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llets utveckling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avg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rande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att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framg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ngsrik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fullf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lja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den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egna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liv.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Framf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 allt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eltagande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det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rldsomfattande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-samfundet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till stor hj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i detta avseende.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lunda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individuella och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den gemensamma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ens grunddrag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finns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á’í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-skrifterna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Utan tvekan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 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 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som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terst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att bli uppt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ckt och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tt i 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omfattande uppenbarelse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o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ndligt mycket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rre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vad vi nu kan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och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nnu 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rre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 vad vi har kunnat diskutera i denna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text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. Men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enda intelligenta svar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insikt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om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relativa okunskap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inte att passivt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nta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framtid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dessa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ngtg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ende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inneb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rder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kommer bli uppenbara, utan snarare att agera kraftfullt och beslutsamt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grundval av 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 begr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nsade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rst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else. Utan ett s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dant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gen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svar p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h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 uppenbarelse kommer vi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aldrig komma till den punkt d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vi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kan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nga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in 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andliga tillv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xt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processen</w:t>
      </w:r>
      <w:r>
        <w:rPr>
          <w:rFonts w:ascii="Georgia" w:hAnsi="Georgia"/>
          <w:color w:val="1d2d0d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mer subtila och djupare dimensioner.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Ingen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sann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kunskap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rent intellektuell, men andlig kunskap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unik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 xml:space="preserve">vidden i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sin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erfarenhetsm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ssiga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dimensio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n, den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m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ste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upp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leva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ö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r att bli en del av oss. Ingenstans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framtr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der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nna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sanningen tydligare </w:t>
      </w:r>
      <w:r>
        <w:rPr>
          <w:rFonts w:ascii="Georgia" w:hAnsi="Georgia" w:hint="default"/>
          <w:color w:val="1d2d0d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n i de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kortfattade och kraftfulla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slutordet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sv-SE"/>
        </w:rPr>
        <w:t>i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Bah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'u'll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>á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hs 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sv-SE"/>
        </w:rPr>
        <w:t>rborgade</w:t>
      </w:r>
      <w:r>
        <w:rPr>
          <w:rFonts w:ascii="Georgia" w:hAnsi="Georgia"/>
          <w:i w:val="1"/>
          <w:iCs w:val="1"/>
          <w:color w:val="1d2d0d"/>
          <w:sz w:val="28"/>
          <w:szCs w:val="28"/>
          <w:u w:color="ad1915"/>
          <w:rtl w:val="0"/>
          <w:lang w:val="en-US"/>
        </w:rPr>
        <w:t xml:space="preserve"> ord</w:t>
      </w:r>
      <w:r>
        <w:rPr>
          <w:rFonts w:ascii="Georgia" w:hAnsi="Georgia"/>
          <w:color w:val="1d2d0d"/>
          <w:sz w:val="28"/>
          <w:szCs w:val="28"/>
          <w:u w:color="ad1915"/>
          <w:rtl w:val="0"/>
          <w:lang w:val="en-US"/>
        </w:rPr>
        <w:t>:</w:t>
      </w: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1d2d0d"/>
          <w:sz w:val="28"/>
          <w:szCs w:val="28"/>
          <w:rtl w:val="0"/>
        </w:rPr>
      </w:pPr>
    </w:p>
    <w:p>
      <w:pPr>
        <w:pStyle w:val="Body A"/>
        <w:jc w:val="both"/>
        <w:rPr>
          <w:rFonts w:ascii="Georgia" w:cs="Georgia" w:hAnsi="Georgia" w:eastAsia="Georgia"/>
          <w:color w:val="1d2d0d"/>
        </w:rPr>
      </w:pP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Jag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 vittnesb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o,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v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nner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,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om att ynnesten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r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fullbordad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,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bevisf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ringen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fullkomnad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,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bevis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et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fastst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llt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och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vittnesb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rdet bestyrkt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 L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å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t nu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 xml:space="preserve"> se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vad edra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bem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danden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p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avskiljandets stig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skall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komma att uppenbara</w:t>
      </w:r>
      <w:r>
        <w:rPr>
          <w:rFonts w:ascii="Georgia" w:hAnsi="Georgia"/>
          <w:i w:val="1"/>
          <w:iCs w:val="1"/>
          <w:color w:val="653909"/>
          <w:sz w:val="28"/>
          <w:szCs w:val="28"/>
          <w:u w:color="ad1915"/>
          <w:rtl w:val="0"/>
          <w:lang w:val="en-US"/>
        </w:rPr>
        <w:t>.</w:t>
      </w:r>
      <w:r>
        <w:rPr>
          <w:rFonts w:ascii="Georgia" w:hAnsi="Georgia" w:hint="default"/>
          <w:i w:val="1"/>
          <w:iCs w:val="1"/>
          <w:color w:val="653909"/>
          <w:sz w:val="28"/>
          <w:szCs w:val="28"/>
          <w:u w:color="ad1915"/>
          <w:rtl w:val="0"/>
          <w:lang w:val="sv-SE"/>
        </w:rPr>
        <w:t>”</w:t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</w:rPr>
        <w:t>[</w:t>
      </w:r>
      <w:r>
        <w:rPr>
          <w:rFonts w:ascii="Georgia" w:cs="Georgia" w:hAnsi="Georgia" w:eastAsia="Georgia"/>
          <w:color w:val="1d2d0d"/>
          <w:sz w:val="28"/>
          <w:szCs w:val="28"/>
          <w:u w:color="ad1915"/>
          <w:vertAlign w:val="superscript"/>
        </w:rPr>
        <w:footnoteReference w:id="94"/>
      </w:r>
      <w:r>
        <w:rPr>
          <w:rFonts w:ascii="Georgia" w:hAnsi="Georgia"/>
          <w:color w:val="1d2d0d"/>
          <w:sz w:val="28"/>
          <w:szCs w:val="28"/>
          <w:u w:color="ad1915"/>
          <w:vertAlign w:val="superscript"/>
          <w:rtl w:val="0"/>
        </w:rPr>
        <w:t>]</w:t>
      </w:r>
    </w:p>
    <w:p>
      <w:pPr>
        <w:keepNext w:val="1"/>
        <w:keepLines w:val="1"/>
        <w:pageBreakBefore w:val="0"/>
        <w:widowControl w:val="1"/>
        <w:shd w:val="clear" w:color="auto" w:fill="auto"/>
        <w:suppressAutoHyphens w:val="0"/>
        <w:bidi w:val="0"/>
        <w:spacing w:before="16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Helvetica" w:cs="Helvetica" w:hAnsi="Helvetica" w:eastAsia="Helvetica"/>
          <w:color w:val="ad1915"/>
          <w:sz w:val="28"/>
          <w:szCs w:val="28"/>
          <w:rtl w:val="0"/>
        </w:rPr>
      </w:pPr>
    </w:p>
    <w:p>
      <w:pPr>
        <w:pStyle w:val="Label.0"/>
        <w:rPr>
          <w:rFonts w:ascii="Georgia" w:cs="Georgia" w:hAnsi="Georgia" w:eastAsia="Georgia"/>
          <w:color w:val="0a2264"/>
          <w:sz w:val="48"/>
          <w:szCs w:val="48"/>
        </w:rPr>
      </w:pPr>
      <w:r>
        <w:rPr>
          <w:rFonts w:ascii="Georgia" w:hAnsi="Georgia"/>
          <w:color w:val="0a2264"/>
          <w:sz w:val="48"/>
          <w:szCs w:val="48"/>
          <w:rtl w:val="0"/>
          <w:lang w:val="sv-SE"/>
        </w:rPr>
        <w:t>Fotnoter</w:t>
      </w:r>
    </w:p>
    <w:sectPr>
      <w:headerReference w:type="default" r:id="rId4"/>
      <w:footerReference w:type="default" r:id="rId5"/>
      <w:pgSz w:w="11900" w:h="16840" w:orient="portrait"/>
      <w:pgMar w:top="850" w:right="1134" w:bottom="1134" w:left="1134" w:header="283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Label.0"/>
    </w:pPr>
    <w:r>
      <w:rPr>
        <w:rFonts w:ascii="Baskerville" w:hAnsi="Baskerville"/>
        <w:i w:val="1"/>
        <w:iCs w:val="1"/>
        <w:color w:val="cc241a"/>
        <w:rtl w:val="0"/>
        <w:lang w:val="sv-SE"/>
      </w:rPr>
      <w:t>Sida</w:t>
    </w:r>
    <w:r>
      <w:rPr>
        <w:rFonts w:ascii="Baskerville" w:hAnsi="Baskerville"/>
        <w:i w:val="1"/>
        <w:iCs w:val="1"/>
        <w:color w:val="cc241a"/>
        <w:rtl w:val="0"/>
        <w:lang w:val="en-US"/>
      </w:rPr>
      <w:t xml:space="preserve"> </w:t>
    </w:r>
    <w:r>
      <w:rPr>
        <w:rFonts w:ascii="Baskerville" w:cs="Baskerville" w:hAnsi="Baskerville" w:eastAsia="Baskerville"/>
        <w:i w:val="1"/>
        <w:iCs w:val="1"/>
        <w:color w:val="cc241a"/>
      </w:rPr>
      <w:fldChar w:fldCharType="begin" w:fldLock="0"/>
    </w:r>
    <w:r>
      <w:rPr>
        <w:rFonts w:ascii="Baskerville" w:cs="Baskerville" w:hAnsi="Baskerville" w:eastAsia="Baskerville"/>
        <w:i w:val="1"/>
        <w:iCs w:val="1"/>
        <w:color w:val="cc241a"/>
      </w:rPr>
      <w:instrText xml:space="preserve"> PAGE </w:instrText>
    </w:r>
    <w:r>
      <w:rPr>
        <w:rFonts w:ascii="Baskerville" w:cs="Baskerville" w:hAnsi="Baskerville" w:eastAsia="Baskerville"/>
        <w:i w:val="1"/>
        <w:iCs w:val="1"/>
        <w:color w:val="cc241a"/>
      </w:rPr>
      <w:fldChar w:fldCharType="separate" w:fldLock="0"/>
    </w:r>
    <w:r>
      <w:rPr>
        <w:rFonts w:ascii="Baskerville" w:cs="Baskerville" w:hAnsi="Baskerville" w:eastAsia="Baskerville"/>
        <w:i w:val="1"/>
        <w:iCs w:val="1"/>
        <w:color w:val="cc241a"/>
      </w:rPr>
      <w:t>57</w:t>
    </w:r>
    <w:r>
      <w:rPr>
        <w:rFonts w:ascii="Baskerville" w:cs="Baskerville" w:hAnsi="Baskerville" w:eastAsia="Baskerville"/>
        <w:i w:val="1"/>
        <w:iCs w:val="1"/>
        <w:color w:val="cc241a"/>
      </w:rPr>
      <w:fldChar w:fldCharType="end" w:fldLock="0"/>
    </w:r>
    <w:r>
      <w:rPr>
        <w:rFonts w:ascii="Baskerville" w:hAnsi="Baskerville"/>
        <w:i w:val="1"/>
        <w:iCs w:val="1"/>
        <w:color w:val="cc241a"/>
        <w:rtl w:val="0"/>
        <w:lang w:val="en-US"/>
      </w:rPr>
      <w:t xml:space="preserve"> </w:t>
    </w:r>
    <w:r>
      <w:rPr>
        <w:rFonts w:ascii="Baskerville" w:hAnsi="Baskerville"/>
        <w:i w:val="1"/>
        <w:iCs w:val="1"/>
        <w:color w:val="cc241a"/>
        <w:rtl w:val="0"/>
        <w:lang w:val="sv-SE"/>
      </w:rPr>
      <w:t>av</w:t>
    </w:r>
    <w:r>
      <w:rPr>
        <w:rFonts w:ascii="Baskerville" w:hAnsi="Baskerville"/>
        <w:i w:val="1"/>
        <w:iCs w:val="1"/>
        <w:color w:val="cc241a"/>
        <w:rtl w:val="0"/>
        <w:lang w:val="en-US"/>
      </w:rPr>
      <w:t xml:space="preserve"> </w:t>
    </w:r>
    <w:r>
      <w:rPr>
        <w:rFonts w:ascii="Baskerville" w:cs="Baskerville" w:hAnsi="Baskerville" w:eastAsia="Baskerville"/>
        <w:i w:val="1"/>
        <w:iCs w:val="1"/>
        <w:color w:val="cc241a"/>
      </w:rPr>
      <w:fldChar w:fldCharType="begin" w:fldLock="0"/>
    </w:r>
    <w:r>
      <w:rPr>
        <w:rFonts w:ascii="Baskerville" w:cs="Baskerville" w:hAnsi="Baskerville" w:eastAsia="Baskerville"/>
        <w:i w:val="1"/>
        <w:iCs w:val="1"/>
        <w:color w:val="cc241a"/>
      </w:rPr>
      <w:instrText xml:space="preserve"> NUMPAGES </w:instrText>
    </w:r>
    <w:r>
      <w:rPr>
        <w:rFonts w:ascii="Baskerville" w:cs="Baskerville" w:hAnsi="Baskerville" w:eastAsia="Baskerville"/>
        <w:i w:val="1"/>
        <w:iCs w:val="1"/>
        <w:color w:val="cc241a"/>
      </w:rPr>
      <w:fldChar w:fldCharType="separate" w:fldLock="0"/>
    </w:r>
    <w:r>
      <w:rPr>
        <w:rFonts w:ascii="Baskerville" w:cs="Baskerville" w:hAnsi="Baskerville" w:eastAsia="Baskerville"/>
        <w:i w:val="1"/>
        <w:iCs w:val="1"/>
        <w:color w:val="cc241a"/>
      </w:rPr>
      <w:t>57</w:t>
    </w:r>
    <w:r>
      <w:rPr>
        <w:rFonts w:ascii="Baskerville" w:cs="Baskerville" w:hAnsi="Baskerville" w:eastAsia="Baskerville"/>
        <w:i w:val="1"/>
        <w:iCs w:val="1"/>
        <w:color w:val="cc241a"/>
      </w:rPr>
      <w:fldChar w:fldCharType="end" w:fldLock="0"/>
    </w:r>
    <w:r>
      <w:rPr>
        <w:rFonts w:ascii="Baskerville" w:hAnsi="Baskerville"/>
        <w:i w:val="1"/>
        <w:iCs w:val="1"/>
        <w:color w:val="cc241a"/>
        <w:rtl w:val="0"/>
        <w:lang w:val="en-US"/>
      </w:rPr>
      <w:t xml:space="preserve"> 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Till exempel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,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med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nya kraftfulla tekniker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att manipulera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nniskans genetiska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anlag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upp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kommer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nya och allvarliga etiska fr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gor om deras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riktiga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och ansvarsfull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 anv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ndning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</w:p>
  </w:footnote>
  <w:footnote w:id="2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‘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 xml:space="preserve">á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in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 xml:space="preserve"> Bah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 xml:space="preserve">á’í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World Faith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(Wilmette: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 xml:space="preserve">á’í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Publishing Trust,, 1956), s. 240.</w:t>
      </w:r>
    </w:p>
  </w:footnote>
  <w:footnote w:id="3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Den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>religgande monografi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utg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en ganska detaljerad diskussion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av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vissa aspekter av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á’í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-uppfattning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om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dessa andliga sanningar och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realiteter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>, med lite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eller inget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k att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rklara grunden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vilken en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dan uppfattning vilar. De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senare var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syftet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ett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tidigare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verk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av den nuvarande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rfattaren, publicerad som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Science of Religion,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”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á’í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>Studies, vol. 2, rev. ed., 1980.</w:t>
      </w:r>
    </w:p>
  </w:footnote>
  <w:footnote w:id="4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Ma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n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ocks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inte gl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mma bort att, med undantag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historiskt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tt de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sena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av dessa system (t.ex. Isl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m), har vi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inte 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gon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direkt tillg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ng till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exakta ord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eller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ren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form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av de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e-DE"/>
        </w:rPr>
        <w:t xml:space="preserve"> ursprungliga 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g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iven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av grundaren. Dessutom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de olika tolkningar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,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som teologer och 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nkare senare har bi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bringat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de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nedtecknade dokument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som finns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, betingade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att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begr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nsas av olika kulturella faktorer och kan d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inte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betraktas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att helt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autentisk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terge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grundare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ns tankar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</w:p>
  </w:footnote>
  <w:footnote w:id="5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 Enligt 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á’í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-uppfattningen 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r varje individs sj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l evig medan kroppen 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r det element som 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>r 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</w:rPr>
        <w:t>rem</w:t>
      </w:r>
      <w:r>
        <w:rPr>
          <w:rFonts w:ascii="Georgia" w:hAnsi="Georgia" w:hint="default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rtl w:val="0"/>
        </w:rPr>
        <w:t>l 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r fysiskt s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da-DK"/>
        </w:rPr>
        <w:t>nderfall, dvs d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</w:rPr>
        <w:t>d. D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da-DK"/>
        </w:rPr>
        <w:t xml:space="preserve">rmed 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>r sj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len den verkliga k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llan 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f</w:t>
      </w:r>
      <w:r>
        <w:rPr>
          <w:rFonts w:ascii="Georgia" w:hAnsi="Georgia" w:hint="default"/>
          <w:color w:val="56196a"/>
          <w:sz w:val="24"/>
          <w:szCs w:val="24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r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 individens medvetande, personlighet, och jag. Sj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len 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r inte beroende av kroppen utan snarare 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>r kroppen ett instrument 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</w:rPr>
        <w:t>r sj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len under sin jordiska existens n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>r sj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len och kroppen 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>r l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nkade till varandra. 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á’í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-skrifterna klarg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r ocks</w:t>
      </w:r>
      <w:r>
        <w:rPr>
          <w:rFonts w:ascii="Georgia" w:hAnsi="Georgia" w:hint="default"/>
          <w:color w:val="56196a"/>
          <w:sz w:val="24"/>
          <w:szCs w:val="24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otvetydigt 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á’í</w:t>
      </w:r>
      <w:r>
        <w:rPr>
          <w:rFonts w:ascii="Georgia" w:hAnsi="Georgia"/>
          <w:color w:val="56196a"/>
          <w:sz w:val="24"/>
          <w:szCs w:val="24"/>
          <w:rtl w:val="0"/>
        </w:rPr>
        <w:t>-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vertygelsen att varje m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nsklig sj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l inte 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>r 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rutvarande utan blir </w:t>
      </w:r>
      <w:r>
        <w:rPr>
          <w:rFonts w:ascii="Georgia" w:hAnsi="Georgia" w:hint="default"/>
          <w:color w:val="56196a"/>
          <w:sz w:val="24"/>
          <w:szCs w:val="24"/>
          <w:rtl w:val="0"/>
        </w:rPr>
        <w:t>”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sv-SE"/>
        </w:rPr>
        <w:t>individualiserad</w:t>
      </w:r>
      <w:r>
        <w:rPr>
          <w:rFonts w:ascii="Georgia" w:hAnsi="Georgia" w:hint="default"/>
          <w:color w:val="56196a"/>
          <w:sz w:val="24"/>
          <w:szCs w:val="24"/>
          <w:rtl w:val="0"/>
        </w:rPr>
        <w:t xml:space="preserve">” </w:t>
      </w:r>
      <w:r>
        <w:rPr>
          <w:rFonts w:ascii="Georgia" w:hAnsi="Georgia"/>
          <w:color w:val="56196a"/>
          <w:sz w:val="24"/>
          <w:szCs w:val="24"/>
          <w:rtl w:val="0"/>
        </w:rPr>
        <w:t>vid befruktningen. 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á’í</w:t>
      </w:r>
      <w:r>
        <w:rPr>
          <w:rFonts w:ascii="Georgia" w:hAnsi="Georgia"/>
          <w:color w:val="56196a"/>
          <w:sz w:val="24"/>
          <w:szCs w:val="24"/>
          <w:rtl w:val="0"/>
        </w:rPr>
        <w:t>er tror d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>rf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r inte p</w:t>
      </w:r>
      <w:r>
        <w:rPr>
          <w:rFonts w:ascii="Georgia" w:hAnsi="Georgia" w:hint="default"/>
          <w:color w:val="56196a"/>
          <w:sz w:val="24"/>
          <w:szCs w:val="24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rtl w:val="0"/>
          <w:lang w:val="de-DE"/>
        </w:rPr>
        <w:t xml:space="preserve">reinkarnation </w:t>
      </w:r>
      <w:r>
        <w:rPr>
          <w:rFonts w:ascii="Georgia" w:hAnsi="Georgia" w:hint="default"/>
          <w:color w:val="56196a"/>
          <w:sz w:val="24"/>
          <w:szCs w:val="24"/>
          <w:rtl w:val="0"/>
        </w:rPr>
        <w:t xml:space="preserve">– 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doktrinen att samma individuella sj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l </w:t>
      </w:r>
      <w:r>
        <w:rPr>
          <w:rFonts w:ascii="Georgia" w:hAnsi="Georgia" w:hint="default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rtl w:val="0"/>
        </w:rPr>
        <w:t>terv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nder i olika kroppar 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r att leva annorlunda eller successiva jordiska liv. Den 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rklarar i st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llet att sj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len utvecklas mot Gud efter den fysiska kroppens d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d och att denna progression sker i andra, rent andliga (dvs. icke materiella) sf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>rer av existens.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6196a"/>
          <w:sz w:val="24"/>
          <w:szCs w:val="24"/>
        </w:rPr>
        <w:br w:type="textWrapping"/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Naturligtvis kan vi inte se sj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len eftersom den inte 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>r fysisk, men vi kan h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rleda dess existens fr</w:t>
      </w:r>
      <w:r>
        <w:rPr>
          <w:rFonts w:ascii="Georgia" w:hAnsi="Georgia" w:hint="default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n observerbara effekter. Grovt sett kan vi konstatera att de h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gre apornas fysiska 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</w:rPr>
        <w:t>rm</w:t>
      </w:r>
      <w:r>
        <w:rPr>
          <w:rFonts w:ascii="Georgia" w:hAnsi="Georgia" w:hint="default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gor och i synnerhet deras centrala nervsystemet skiljer sig 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inte </w:t>
      </w:r>
      <w:r>
        <w:rPr>
          <w:rFonts w:ascii="Georgia" w:hAnsi="Georgia"/>
          <w:color w:val="56196a"/>
          <w:sz w:val="24"/>
          <w:szCs w:val="24"/>
          <w:rtl w:val="0"/>
        </w:rPr>
        <w:t>n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>mnv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>rt fr</w:t>
      </w:r>
      <w:r>
        <w:rPr>
          <w:rFonts w:ascii="Georgia" w:hAnsi="Georgia" w:hint="default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rtl w:val="0"/>
        </w:rPr>
        <w:t>n m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nniskans. Men dessa varelser tycks sakna medvetande, sj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>lvk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nnedom, avsiktlig tankeverksamhet det som k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nnetecknar m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nniskan. I b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sta fall, verkar de bara kunna </w:t>
      </w:r>
      <w:r>
        <w:rPr>
          <w:rFonts w:ascii="Georgia" w:hAnsi="Georgia" w:hint="default"/>
          <w:color w:val="56196a"/>
          <w:sz w:val="24"/>
          <w:szCs w:val="24"/>
          <w:rtl w:val="0"/>
        </w:rPr>
        <w:t>”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>reagera</w:t>
      </w:r>
      <w:r>
        <w:rPr>
          <w:rFonts w:ascii="Georgia" w:hAnsi="Georgia" w:hint="default"/>
          <w:color w:val="56196a"/>
          <w:sz w:val="24"/>
          <w:szCs w:val="24"/>
          <w:rtl w:val="0"/>
        </w:rPr>
        <w:t xml:space="preserve">” 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med betingade reflexer snarare 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n 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som m</w:t>
      </w:r>
      <w:r>
        <w:rPr>
          <w:rFonts w:ascii="Georgia" w:hAnsi="Georgia" w:hint="default"/>
          <w:color w:val="56196a"/>
          <w:sz w:val="24"/>
          <w:szCs w:val="24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nniskan </w:t>
      </w:r>
      <w:r>
        <w:rPr>
          <w:rFonts w:ascii="Georgia" w:hAnsi="Georgia"/>
          <w:color w:val="56196a"/>
          <w:sz w:val="24"/>
          <w:szCs w:val="24"/>
          <w:rtl w:val="0"/>
        </w:rPr>
        <w:t>med intuitiva, sj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lv initierade tankar, eftersom det inneb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>r l</w:t>
      </w:r>
      <w:r>
        <w:rPr>
          <w:rFonts w:ascii="Georgia" w:hAnsi="Georgia" w:hint="default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nga kedjor av slutledning och 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rutseende och anpassning till 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rutsedda framtida h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>ndelser (dvs. hypoteser).</w:t>
      </w:r>
    </w:p>
  </w:footnote>
  <w:footnote w:id="6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 w:hint="default"/>
          <w:color w:val="56196a"/>
          <w:sz w:val="24"/>
          <w:szCs w:val="24"/>
          <w:rtl w:val="0"/>
        </w:rPr>
        <w:t xml:space="preserve"> ‘</w:t>
      </w:r>
      <w:r>
        <w:rPr>
          <w:rFonts w:ascii="Georgia" w:hAnsi="Georgia"/>
          <w:color w:val="56196a"/>
          <w:sz w:val="24"/>
          <w:szCs w:val="24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sv-SE"/>
        </w:rPr>
        <w:t>N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sv-SE"/>
        </w:rPr>
        <w:t>gra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sv-SE"/>
        </w:rPr>
        <w:t>besvarade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sv-SE"/>
        </w:rPr>
        <w:t>fr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sv-SE"/>
        </w:rPr>
        <w:t xml:space="preserve">gor, 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57:2, 57:3, 57:5, 57:8.</w:t>
      </w:r>
    </w:p>
  </w:footnote>
  <w:footnote w:id="7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h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Axplock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57:3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</w:p>
  </w:footnote>
  <w:footnote w:id="8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nl-NL"/>
        </w:rPr>
        <w:t xml:space="preserve">Se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Axplock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fr-FR"/>
        </w:rPr>
        <w:t xml:space="preserve"> ur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h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s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skrifter,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52:2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 xml:space="preserve">–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Han har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rl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nat varje sj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l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gan att k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nna igen Guds tecken. Hur kunde Han annars ha fullbordat Sitt vittnesb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rd till 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nniskorna, om ni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 bland dem som bet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nker Hans sak i era hj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rtan. Han kommer aldrig att behandla n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gon or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ttf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rdigt, inte heller kommer Han att belasta n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gon sj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l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fr-FR"/>
        </w:rPr>
        <w:t>ver dess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ga.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”</w:t>
      </w:r>
    </w:p>
  </w:footnote>
  <w:footnote w:id="9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De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tta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rklarar den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vdvunna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befallning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uttryckt av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>stan alla religi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sa profeter och 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nkare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att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ingen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nniska kan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be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d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ma 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gon annan individ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andliga och moraliska 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. Detta har ingenting att 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ra med samh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llets 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tt att skydda sig mot antisocialt beteende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om avsiktligt beg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 av moraliskt ok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nsliga individer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eller ofrivilligt av sjuka eller missriktade individer.</w:t>
      </w:r>
    </w:p>
  </w:footnote>
  <w:footnote w:id="10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rtl w:val="0"/>
        </w:rPr>
        <w:t>‘</w:t>
      </w:r>
      <w:r>
        <w:rPr>
          <w:rFonts w:ascii="Georgia" w:hAnsi="Georgia"/>
          <w:color w:val="56196a"/>
          <w:sz w:val="24"/>
          <w:szCs w:val="24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>N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sv-SE"/>
        </w:rPr>
        <w:t>gra besvarade fr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>gor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, 57:10-11. </w:t>
      </w:r>
    </w:p>
  </w:footnote>
  <w:footnote w:id="11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Dessutom g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</w:rPr>
        <w:t>r 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á’í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-skrifterna helt klart att 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 xml:space="preserve">á’í 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inte tror p</w:t>
      </w:r>
      <w:r>
        <w:rPr>
          <w:rFonts w:ascii="Georgia" w:hAnsi="Georgia" w:hint="default"/>
          <w:color w:val="56196a"/>
          <w:sz w:val="24"/>
          <w:szCs w:val="24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rtl w:val="0"/>
        </w:rPr>
        <w:t>en objektiv 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rekomst av satan eller s</w:t>
      </w:r>
      <w:r>
        <w:rPr>
          <w:rFonts w:ascii="Georgia" w:hAnsi="Georgia" w:hint="default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dana onda makter eller krafter (jfr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>N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sv-SE"/>
        </w:rPr>
        <w:t>gra besvarade fr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>gor</w:t>
      </w:r>
      <w:r>
        <w:rPr>
          <w:rFonts w:ascii="Georgia" w:hAnsi="Georgia"/>
          <w:color w:val="56196a"/>
          <w:sz w:val="24"/>
          <w:szCs w:val="24"/>
          <w:rtl w:val="0"/>
        </w:rPr>
        <w:t>, Nr. 74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, </w:t>
      </w:r>
      <w:r>
        <w:rPr>
          <w:rFonts w:ascii="Georgia" w:hAnsi="Georgia" w:hint="default"/>
          <w:color w:val="56196a"/>
          <w:sz w:val="24"/>
          <w:szCs w:val="24"/>
          <w:rtl w:val="0"/>
        </w:rPr>
        <w:t>”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sv-SE"/>
        </w:rPr>
        <w:t>Godheten och ondskan</w:t>
      </w:r>
      <w:r>
        <w:rPr>
          <w:rFonts w:ascii="Georgia" w:hAnsi="Georgia" w:hint="default"/>
          <w:color w:val="56196a"/>
          <w:sz w:val="24"/>
          <w:szCs w:val="24"/>
          <w:rtl w:val="0"/>
        </w:rPr>
        <w:t>”</w:t>
      </w:r>
      <w:r>
        <w:rPr>
          <w:rFonts w:ascii="Georgia" w:hAnsi="Georgia"/>
          <w:color w:val="56196a"/>
          <w:sz w:val="24"/>
          <w:szCs w:val="24"/>
          <w:rtl w:val="0"/>
        </w:rPr>
        <w:t>. D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>r 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rklaras att vad man uppfattar som ont inom sig sj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da-DK"/>
        </w:rPr>
        <w:t xml:space="preserve">lv 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r helt enkelt avsaknad av vissa positiva 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</w:rPr>
        <w:t>rm</w:t>
      </w:r>
      <w:r>
        <w:rPr>
          <w:rFonts w:ascii="Georgia" w:hAnsi="Georgia" w:hint="default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gor (deras avsaknad kanske uppfattas p</w:t>
      </w:r>
      <w:r>
        <w:rPr>
          <w:rFonts w:ascii="Georgia" w:hAnsi="Georgia" w:hint="default"/>
          <w:color w:val="56196a"/>
          <w:sz w:val="24"/>
          <w:szCs w:val="24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ett s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>rskilt p</w:t>
      </w:r>
      <w:r>
        <w:rPr>
          <w:rFonts w:ascii="Georgia" w:hAnsi="Georgia" w:hint="default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tagligt s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tt om individen pl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tsligt befinner sig i en situation d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r den saknade 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</w:rPr>
        <w:t>rm</w:t>
      </w:r>
      <w:r>
        <w:rPr>
          <w:rFonts w:ascii="Georgia" w:hAnsi="Georgia" w:hint="default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gan skulle ha varit mycket anv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>ndbar). Likas</w:t>
      </w:r>
      <w:r>
        <w:rPr>
          <w:rFonts w:ascii="Georgia" w:hAnsi="Georgia" w:hint="default"/>
          <w:color w:val="56196a"/>
          <w:sz w:val="24"/>
          <w:szCs w:val="24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rtl w:val="0"/>
        </w:rPr>
        <w:t>bekr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ftas att starka eller irrationella maningar inte 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r resultatet av handlingar emot oss av n</w:t>
      </w:r>
      <w:r>
        <w:rPr>
          <w:rFonts w:ascii="Georgia" w:hAnsi="Georgia" w:hint="default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rtl w:val="0"/>
          <w:lang w:val="nl-NL"/>
        </w:rPr>
        <w:t>gra utomst</w:t>
      </w:r>
      <w:r>
        <w:rPr>
          <w:rFonts w:ascii="Georgia" w:hAnsi="Georgia" w:hint="default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ende onda krafter utan snarare kommer fr</w:t>
      </w:r>
      <w:r>
        <w:rPr>
          <w:rFonts w:ascii="Georgia" w:hAnsi="Georgia" w:hint="default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rtl w:val="0"/>
        </w:rPr>
        <w:t>n v</w:t>
      </w:r>
      <w:r>
        <w:rPr>
          <w:rFonts w:ascii="Georgia" w:hAnsi="Georgia" w:hint="default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ra egna subjektiva 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da-DK"/>
        </w:rPr>
        <w:t>nskem</w:t>
      </w:r>
      <w:r>
        <w:rPr>
          <w:rFonts w:ascii="Georgia" w:hAnsi="Georgia" w:hint="default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l som uppkommer inom oss, antingen beroende p</w:t>
      </w:r>
      <w:r>
        <w:rPr>
          <w:rFonts w:ascii="Georgia" w:hAnsi="Georgia" w:hint="default"/>
          <w:color w:val="56196a"/>
          <w:sz w:val="24"/>
          <w:szCs w:val="24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en tidigare brist p</w:t>
      </w:r>
      <w:r>
        <w:rPr>
          <w:rFonts w:ascii="Georgia" w:hAnsi="Georgia" w:hint="default"/>
          <w:color w:val="56196a"/>
          <w:sz w:val="24"/>
          <w:szCs w:val="24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rtl w:val="0"/>
        </w:rPr>
        <w:t>ordentlig disciplin eller 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rekomsten av vissa djupa behov som vi kan ha 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rsummat att uppfylla p</w:t>
      </w:r>
      <w:r>
        <w:rPr>
          <w:rFonts w:ascii="Georgia" w:hAnsi="Georgia" w:hint="default"/>
          <w:color w:val="56196a"/>
          <w:sz w:val="24"/>
          <w:szCs w:val="24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rtl w:val="0"/>
        </w:rPr>
        <w:t>ett adekvat s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tt (eller som inte i n</w:t>
      </w:r>
      <w:r>
        <w:rPr>
          <w:rFonts w:ascii="Georgia" w:hAnsi="Georgia" w:hint="default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got fall har varit r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>ttm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tigt uppfyllda). </w:t>
      </w:r>
      <w:r>
        <w:rPr>
          <w:rFonts w:ascii="Georgia" w:hAnsi="Georgia" w:hint="default"/>
          <w:color w:val="56196a"/>
          <w:sz w:val="24"/>
          <w:szCs w:val="24"/>
          <w:rtl w:val="0"/>
        </w:rPr>
        <w:t>‘</w:t>
      </w:r>
      <w:r>
        <w:rPr>
          <w:rFonts w:ascii="Georgia" w:hAnsi="Georgia"/>
          <w:color w:val="56196a"/>
          <w:sz w:val="24"/>
          <w:szCs w:val="24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 xml:space="preserve">á </w:t>
      </w:r>
      <w:r>
        <w:rPr>
          <w:rFonts w:ascii="Georgia" w:hAnsi="Georgia"/>
          <w:color w:val="56196a"/>
          <w:sz w:val="24"/>
          <w:szCs w:val="24"/>
          <w:rtl w:val="0"/>
        </w:rPr>
        <w:t>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rklarar att felaktig utveckling kan 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  <w:lang w:val="pt-PT"/>
        </w:rPr>
        <w:t>rvrida v</w:t>
      </w:r>
      <w:r>
        <w:rPr>
          <w:rFonts w:ascii="Georgia" w:hAnsi="Georgia" w:hint="default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r inneboende goda, naturliga (Guda-givna) 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</w:rPr>
        <w:t>rm</w:t>
      </w:r>
      <w:r>
        <w:rPr>
          <w:rFonts w:ascii="Georgia" w:hAnsi="Georgia" w:hint="default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ga till negativ och destruktiv 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</w:rPr>
        <w:t>rv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rvad f</w:t>
      </w:r>
      <w:r>
        <w:rPr>
          <w:rFonts w:ascii="Georgia" w:hAnsi="Georgia" w:hint="default"/>
          <w:color w:val="56196a"/>
          <w:sz w:val="24"/>
          <w:szCs w:val="24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rtl w:val="0"/>
        </w:rPr>
        <w:t>rm</w:t>
      </w:r>
      <w:r>
        <w:rPr>
          <w:rFonts w:ascii="Georgia" w:hAnsi="Georgia" w:hint="default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ga: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 xml:space="preserve">”…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det finns tv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typer av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ga, medf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dd och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rv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rvad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ga. Den medf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dda som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r Guds skapelse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 xml:space="preserve">r enbart god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 xml:space="preserve">–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i den medf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dda naturen finns inget ont. Den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rv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rvade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gan kan dock bli orsaken till ondska. Till exempel, Gud har skapat alla 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nniskor p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ett s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fr-FR"/>
        </w:rPr>
        <w:t>dant s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tt och har gett dem en s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dan konstitution och en s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dan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ga att de kan dra nytta av socker och honung och bli skadade och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rst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rda av gift. Denna natur och konstitution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r medf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dd och Gud har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rl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nat den lika mycket till alla 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nniskor. Om 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nniskan b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rjar lite i s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nder med att v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nja sig med att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rgifta sig genom att ta en liten 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ngd varje dag och gradvis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ka den tills hon n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 s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dan punkt d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hon inte kan leva utan 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nga gram opium varje dag, den naturliga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gan har s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ledes blivit helt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rvriden. Bet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nk hur mycket fysisk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ga och konstitution kan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ndras, tills de blir helt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rvridna av olika vanor och tr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ning.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rebr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pt-PT"/>
        </w:rPr>
        <w:t>inte de onda p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grund av deras medf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dda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ga och natur utan snarare p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grund av den som de sj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lva har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rv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rvat.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”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~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>N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sv-SE"/>
        </w:rPr>
        <w:t>gra besvarade fr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>gor</w:t>
      </w:r>
      <w:r>
        <w:rPr>
          <w:rFonts w:ascii="Georgia" w:hAnsi="Georgia"/>
          <w:color w:val="56196a"/>
          <w:sz w:val="24"/>
          <w:szCs w:val="24"/>
          <w:rtl w:val="0"/>
        </w:rPr>
        <w:t>,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 57.9,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 Skillnader i m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nsklig karakt</w:t>
      </w:r>
      <w:r>
        <w:rPr>
          <w:rFonts w:ascii="Georgia" w:hAnsi="Georgia" w:hint="default"/>
          <w:color w:val="56196a"/>
          <w:sz w:val="24"/>
          <w:szCs w:val="24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rtl w:val="0"/>
        </w:rPr>
        <w:t>r.</w:t>
      </w:r>
    </w:p>
  </w:footnote>
  <w:footnote w:id="12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 xml:space="preserve">] 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>Till exempel, eftersom alla vet vad den fysiska k</w:t>
      </w:r>
      <w:r>
        <w:rPr>
          <w:rFonts w:ascii="Georgia" w:hAnsi="Georgia" w:hint="default"/>
          <w:color w:val="56196a"/>
          <w:sz w:val="24"/>
          <w:szCs w:val="24"/>
          <w:vertAlign w:val="baseline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>nslan av hunger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 xml:space="preserve"> inneb</w:t>
      </w:r>
      <w:r>
        <w:rPr>
          <w:rFonts w:ascii="Georgia" w:hAnsi="Georgia" w:hint="default"/>
          <w:color w:val="56196a"/>
          <w:sz w:val="24"/>
          <w:szCs w:val="24"/>
          <w:vertAlign w:val="baseline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>r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>fordrar de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</w:rPr>
        <w:t xml:space="preserve"> som g</w:t>
      </w:r>
      <w:r>
        <w:rPr>
          <w:rFonts w:ascii="Georgia" w:hAnsi="Georgia" w:hint="default"/>
          <w:color w:val="56196a"/>
          <w:sz w:val="24"/>
          <w:szCs w:val="24"/>
          <w:vertAlign w:val="baseline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it-IT"/>
        </w:rPr>
        <w:t>rna offrar si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>tt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</w:rPr>
        <w:t xml:space="preserve"> ege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>t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 xml:space="preserve"> fysiska v</w:t>
      </w:r>
      <w:r>
        <w:rPr>
          <w:rFonts w:ascii="Georgia" w:hAnsi="Georgia" w:hint="default"/>
          <w:color w:val="56196a"/>
          <w:sz w:val="24"/>
          <w:szCs w:val="24"/>
          <w:vertAlign w:val="baseline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 xml:space="preserve">lbefinnande 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>f</w:t>
      </w:r>
      <w:r>
        <w:rPr>
          <w:rFonts w:ascii="Georgia" w:hAnsi="Georgia" w:hint="default"/>
          <w:color w:val="56196a"/>
          <w:sz w:val="24"/>
          <w:szCs w:val="24"/>
          <w:vertAlign w:val="baseline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 xml:space="preserve">r 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>att hj</w:t>
      </w:r>
      <w:r>
        <w:rPr>
          <w:rFonts w:ascii="Georgia" w:hAnsi="Georgia" w:hint="default"/>
          <w:color w:val="56196a"/>
          <w:sz w:val="24"/>
          <w:szCs w:val="24"/>
          <w:vertAlign w:val="baseline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</w:rPr>
        <w:t xml:space="preserve">lpa 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 xml:space="preserve">och inge 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 xml:space="preserve">andra 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>en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 xml:space="preserve"> viss respekt och 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>de f</w:t>
      </w:r>
      <w:r>
        <w:rPr>
          <w:rFonts w:ascii="Georgia" w:hAnsi="Georgia" w:hint="default"/>
          <w:color w:val="56196a"/>
          <w:sz w:val="24"/>
          <w:szCs w:val="24"/>
          <w:vertAlign w:val="baseline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>rmedlar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 xml:space="preserve"> en andlig verklighet till 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>dem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</w:rPr>
        <w:t xml:space="preserve"> p</w:t>
      </w:r>
      <w:r>
        <w:rPr>
          <w:rFonts w:ascii="Georgia" w:hAnsi="Georgia" w:hint="default"/>
          <w:color w:val="56196a"/>
          <w:sz w:val="24"/>
          <w:szCs w:val="24"/>
          <w:vertAlign w:val="baseline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>ett s</w:t>
      </w:r>
      <w:r>
        <w:rPr>
          <w:rFonts w:ascii="Georgia" w:hAnsi="Georgia" w:hint="default"/>
          <w:color w:val="56196a"/>
          <w:sz w:val="24"/>
          <w:szCs w:val="24"/>
          <w:vertAlign w:val="baseline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 xml:space="preserve">tt som vida </w:t>
      </w:r>
      <w:r>
        <w:rPr>
          <w:rFonts w:ascii="Georgia" w:hAnsi="Georgia" w:hint="default"/>
          <w:color w:val="56196a"/>
          <w:sz w:val="24"/>
          <w:szCs w:val="24"/>
          <w:vertAlign w:val="baseline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de-DE"/>
        </w:rPr>
        <w:t xml:space="preserve">verskrider 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 xml:space="preserve">en 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>predikan eller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  <w:lang w:val="sv-SE"/>
        </w:rPr>
        <w:t xml:space="preserve"> en</w:t>
      </w:r>
      <w:r>
        <w:rPr>
          <w:rFonts w:ascii="Georgia" w:hAnsi="Georgia"/>
          <w:color w:val="56196a"/>
          <w:sz w:val="24"/>
          <w:szCs w:val="24"/>
          <w:vertAlign w:val="baseline"/>
          <w:rtl w:val="0"/>
        </w:rPr>
        <w:t xml:space="preserve"> filosofisk diskurs.</w:t>
      </w:r>
    </w:p>
  </w:footnote>
  <w:footnote w:id="13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sv-SE"/>
        </w:rPr>
        <w:t>Axplock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29:1-3</w:t>
      </w:r>
      <w:r>
        <w:rPr>
          <w:rFonts w:ascii="Georgia" w:hAnsi="Georgia"/>
          <w:color w:val="56196a"/>
          <w:sz w:val="24"/>
          <w:szCs w:val="24"/>
          <w:rtl w:val="0"/>
        </w:rPr>
        <w:t>.</w:t>
      </w:r>
    </w:p>
  </w:footnote>
  <w:footnote w:id="14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Axplock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,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81:1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 en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liknande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e-DE"/>
        </w:rPr>
        <w:t xml:space="preserve"> diskussion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av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 del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av dessa punkter se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The Metaphorical Nature of Physical Reality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, av John S. Hatcher,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á’í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e-DE"/>
        </w:rPr>
        <w:t>Studies, vol. 3, 1977.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</w:t>
      </w:r>
    </w:p>
  </w:footnote>
  <w:footnote w:id="15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h,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Visshetens bok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, Nr. 106.</w:t>
      </w:r>
    </w:p>
  </w:footnote>
  <w:footnote w:id="16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 w:hint="default"/>
          <w:color w:val="56196a"/>
          <w:sz w:val="24"/>
          <w:szCs w:val="24"/>
          <w:rtl w:val="0"/>
        </w:rPr>
        <w:t xml:space="preserve"> ‘</w:t>
      </w:r>
      <w:r>
        <w:rPr>
          <w:rFonts w:ascii="Georgia" w:hAnsi="Georgia"/>
          <w:color w:val="56196a"/>
          <w:sz w:val="24"/>
          <w:szCs w:val="24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gra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besvarade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fr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gor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59:9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</w:p>
  </w:footnote>
  <w:footnote w:id="17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Axplock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 52:2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</w:t>
      </w:r>
    </w:p>
  </w:footnote>
  <w:footnote w:id="18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Axplock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Nr. 90:2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</w:t>
      </w:r>
    </w:p>
  </w:footnote>
  <w:footnote w:id="19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fr-FR"/>
        </w:rPr>
        <w:t xml:space="preserve">Transhumanism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ett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tt att 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nka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framtiden som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e-DE"/>
        </w:rPr>
        <w:t>ruts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tter att den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nskliga arten i dess nuvarande form inte representerar slutet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utveckling utan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i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en relativt tidig fas. Formellt definierat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fr-FR"/>
        </w:rPr>
        <w:t>r transhumanismen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ljande:</w:t>
      </w:r>
    </w:p>
    <w:p>
      <w:pPr>
        <w:pStyle w:val="Body A"/>
        <w:bidi w:val="0"/>
        <w:ind w:left="0" w:right="0" w:firstLine="0"/>
        <w:jc w:val="both"/>
        <w:rPr>
          <w:rtl w:val="0"/>
        </w:rPr>
      </w:pP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•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En intellektuell och kulturell 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relse som 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>vdar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jligheten och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nskv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rdheten i att i grunden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rb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ttra det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nskliga tillst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ndet genom till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>mpat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e-DE"/>
        </w:rPr>
        <w:t>rnuft,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rskilt genom att utveckla och 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ra vida tillg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ngligt teknologier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att eliminera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ldrandet och att 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ra radikala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rb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ttringar av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nskligt intellekt och fysiska och mentala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gor.</w:t>
      </w:r>
    </w:p>
    <w:p>
      <w:pPr>
        <w:pStyle w:val="Body A"/>
        <w:bidi w:val="0"/>
        <w:ind w:left="0" w:right="0" w:firstLine="0"/>
        <w:jc w:val="both"/>
        <w:rPr>
          <w:rtl w:val="0"/>
        </w:rPr>
      </w:pP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 xml:space="preserve">•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Studiet av konsekvenserna, 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ftena och de potentiella farorna av teknologier som kan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oss att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vervinna grundl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ggande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nskliga begr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nsningar, och de relaterade studierna av etiska sp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rsm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 som ber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utvecklandet av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dan teknologi.</w:t>
      </w:r>
    </w:p>
    <w:p>
      <w:pPr>
        <w:pStyle w:val="Body A"/>
        <w:numPr>
          <w:ilvl w:val="0"/>
          <w:numId w:val="1"/>
        </w:numPr>
        <w:bidi w:val="0"/>
        <w:ind w:right="0"/>
        <w:jc w:val="both"/>
        <w:rPr>
          <w:rFonts w:ascii="Georgia" w:hAnsi="Georgia"/>
          <w:color w:val="56196a"/>
          <w:sz w:val="24"/>
          <w:szCs w:val="24"/>
          <w:u w:color="ad1915"/>
          <w:rtl w:val="0"/>
        </w:rPr>
      </w:pPr>
      <w:r>
        <w:rPr>
          <w:rFonts w:ascii="Georgia" w:hAnsi="Georgia"/>
          <w:color w:val="56196a"/>
          <w:sz w:val="24"/>
          <w:szCs w:val="24"/>
          <w:u w:color="ad1915"/>
          <w:rtl w:val="0"/>
        </w:rPr>
        <w:t>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ven: </w:t>
      </w:r>
      <w:r>
        <w:rPr>
          <w:rStyle w:val="Hyperlink.0"/>
          <w:rFonts w:ascii="Georgia" w:cs="Georgia" w:hAnsi="Georgia" w:eastAsia="Georgia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Georgia" w:cs="Georgia" w:hAnsi="Georgia" w:eastAsia="Georgia"/>
          <w:color w:val="0000ff"/>
          <w:sz w:val="24"/>
          <w:szCs w:val="24"/>
          <w:u w:val="single" w:color="0000ff"/>
        </w:rPr>
        <w:instrText xml:space="preserve"> HYPERLINK "http://politiskfilosofi.com/2010/12/20/vad-ar-transhumanism/#sthash.sbAdkN8S.dpuf"</w:instrText>
      </w:r>
      <w:r>
        <w:rPr>
          <w:rStyle w:val="Hyperlink.0"/>
          <w:rFonts w:ascii="Georgia" w:cs="Georgia" w:hAnsi="Georgia" w:eastAsia="Georgia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Georgia" w:hAnsi="Georgia"/>
          <w:color w:val="0000ff"/>
          <w:sz w:val="24"/>
          <w:szCs w:val="24"/>
          <w:u w:val="single" w:color="0000ff"/>
          <w:rtl w:val="0"/>
          <w:lang w:val="en-US"/>
        </w:rPr>
        <w:t>http://politiskfilosofi.com/2010/12/20/vad-ar-transhumanism/#sthash.sbAdkN8S.dpuf</w:t>
      </w:r>
      <w:r>
        <w:rPr>
          <w:rFonts w:ascii="Georgia" w:cs="Georgia" w:hAnsi="Georgia" w:eastAsia="Georgia"/>
          <w:color w:val="56196a"/>
          <w:sz w:val="24"/>
          <w:szCs w:val="24"/>
          <w:u w:color="ad1915"/>
        </w:rPr>
        <w:fldChar w:fldCharType="end" w:fldLock="0"/>
      </w:r>
    </w:p>
  </w:footnote>
  <w:footnote w:id="20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Ang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ende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detta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ger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h: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Varken vaxljuset eller lampan kan t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ndas genom deras egna ohj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lpta anstr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ngningar, ej heller kan det n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gonsin bli 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jligt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 spegeln att befria sig sj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lv fr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n smutsen. Det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 klart och uppenbart att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nl-NL"/>
        </w:rPr>
        <w:t>n en eld t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ndes kommer lampan aldrig att bliva brinnande och om inte smutsen torkas bort fr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n spegelns yta kan den aldrig uppvisa solens bild eller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terkasta dess ljus och h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rlighet.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~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Axplock,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27:3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 Han forts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tter med att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peka att det kr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vs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att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 xml:space="preserve">en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eld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 xml:space="preserve"> t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nds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och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att 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v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gledningens ljus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nds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ned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fr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 Gud till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nniskan genom manifestationer.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</w:t>
      </w:r>
    </w:p>
  </w:footnote>
  <w:footnote w:id="21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h beskriver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i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ett av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sina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verk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de steg som leder fram till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accepterandet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av manifestatio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nen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som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s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k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andets dal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Det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 en period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under vilken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man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ing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ende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nker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nniskans villkor,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ker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svar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genomtr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ngande fr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gor och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rfinar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och utvecklar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sina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gor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som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>rberedelse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deras fulla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nl-NL"/>
        </w:rPr>
        <w:t xml:space="preserve"> anv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 xml:space="preserve">ndning. Det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 en period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med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 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kande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orolighet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och ot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lighet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ver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okunskap och or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ttvisa.</w:t>
      </w:r>
    </w:p>
  </w:footnote>
  <w:footnote w:id="22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Axplock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155:1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</w:t>
      </w:r>
    </w:p>
  </w:footnote>
  <w:footnote w:id="23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h och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‘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á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understryk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att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nskligheten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nu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nl-NL"/>
        </w:rPr>
        <w:t xml:space="preserve"> genomg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en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gemensam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fr-FR"/>
        </w:rPr>
        <w:t xml:space="preserve"> evolution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pt-PT"/>
        </w:rPr>
        <w:t>process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,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tr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e-DE"/>
        </w:rPr>
        <w:t xml:space="preserve">skeln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mognad. Gud kr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ver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nu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mer av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nniskan, i synnerhet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att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h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on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tar ansvar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 xml:space="preserve">r processen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sin egen utveckling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: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r i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denna heliga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religionsordning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k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ning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en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av flydda tider och kretslopp,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r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sann tro inte bara en bekr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ftelse p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Guds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enhet,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utan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ven ett s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tt att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lev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a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liv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et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som kommer att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upp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it-IT"/>
        </w:rPr>
        <w:t xml:space="preserve">visa alla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fullkomligheter som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en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s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dan tro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inneb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.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 ‘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Den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gudomliga levnadskonsten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 xml:space="preserve"> (Wilmette: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á’í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Publishing trust, 1974), s. 25.</w:t>
      </w:r>
    </w:p>
  </w:footnote>
  <w:footnote w:id="24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Axplock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Nr. 34:8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</w:p>
  </w:footnote>
  <w:footnote w:id="25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Axplock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77:1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</w:p>
  </w:footnote>
  <w:footnote w:id="26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Axplock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124:2-3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</w:t>
      </w:r>
    </w:p>
  </w:footnote>
  <w:footnote w:id="27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 xml:space="preserve">Shoghi Effendi in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it-IT"/>
        </w:rPr>
        <w:t>The Bah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it-IT"/>
        </w:rPr>
        <w:t xml:space="preserve">á’í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it-IT"/>
        </w:rPr>
        <w:t>Life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 xml:space="preserve"> (Toronto: National Spiritual Assembly of the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it-IT"/>
        </w:rPr>
        <w:t>á’í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>s of Canada, undated), p. 6.</w:t>
      </w:r>
    </w:p>
  </w:footnote>
  <w:footnote w:id="28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nl-NL"/>
        </w:rPr>
        <w:t>Se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nl-NL"/>
        </w:rPr>
        <w:t xml:space="preserve"> 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nl-NL"/>
        </w:rPr>
        <w:t>ven,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nl-NL"/>
        </w:rPr>
        <w:t> 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‘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Abdu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l-Bah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.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Bah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 xml:space="preserve">á’í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World Faith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, 2nd ed. (Wilmette: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 xml:space="preserve">á’í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Publishing Trust, 1956),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. 382-383, d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r tro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r definierad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som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medveten kunskap: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Med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tro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avses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 det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rsta, medveten kunskap och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 det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andra, goda g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rningar.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Naturligtvis,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r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nniskan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kunskap som mots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ger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hennes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rutfattade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rest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llning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, upplever h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on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inre konflikter och kan d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rf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r inledningsvis uppfattar ny kunskap (och d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rmed den nya tron) som irrationell eftersom de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strider mot vad h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on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tidigare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har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nsett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vara sant. Men denna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rsta uppfattning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vervinn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gradvis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av kommande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erfarenheter som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ytterligare bekr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ftar den nya kunskapen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och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slutligen leder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det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till en integration av de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nya med oavsett va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d som var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tt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och sun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i de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gamla.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D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enna modell av tro 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r i 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karp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kontrast till den utbredda uppfattningen att religi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s tro huvudsakligen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r eller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en-US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r helt irrationell (blind)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till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dess natur.</w:t>
      </w:r>
    </w:p>
  </w:footnote>
  <w:footnote w:id="29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á’</w:t>
      </w:r>
      <w:r>
        <w:rPr>
          <w:rFonts w:ascii="Georgia" w:hAnsi="Georgia"/>
          <w:color w:val="56196a"/>
          <w:sz w:val="24"/>
          <w:szCs w:val="24"/>
          <w:rtl w:val="0"/>
        </w:rPr>
        <w:t>u</w:t>
      </w:r>
      <w:r>
        <w:rPr>
          <w:rFonts w:ascii="Georgia" w:hAnsi="Georgia" w:hint="default"/>
          <w:color w:val="56196a"/>
          <w:sz w:val="24"/>
          <w:szCs w:val="24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rtl w:val="0"/>
        </w:rPr>
        <w:t>ll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rtl w:val="0"/>
        </w:rPr>
        <w:t>h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Axplock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1: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5.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</w:t>
      </w:r>
    </w:p>
  </w:footnote>
  <w:footnote w:id="30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á’</w:t>
      </w:r>
      <w:r>
        <w:rPr>
          <w:rFonts w:ascii="Georgia" w:hAnsi="Georgia"/>
          <w:color w:val="56196a"/>
          <w:sz w:val="24"/>
          <w:szCs w:val="24"/>
          <w:rtl w:val="0"/>
        </w:rPr>
        <w:t>u</w:t>
      </w:r>
      <w:r>
        <w:rPr>
          <w:rFonts w:ascii="Georgia" w:hAnsi="Georgia" w:hint="default"/>
          <w:color w:val="56196a"/>
          <w:sz w:val="24"/>
          <w:szCs w:val="24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rtl w:val="0"/>
        </w:rPr>
        <w:t>ll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rtl w:val="0"/>
        </w:rPr>
        <w:t>h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Axplock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153:6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</w:t>
      </w:r>
    </w:p>
  </w:footnote>
  <w:footnote w:id="31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á’</w:t>
      </w:r>
      <w:r>
        <w:rPr>
          <w:rFonts w:ascii="Georgia" w:hAnsi="Georgia"/>
          <w:color w:val="56196a"/>
          <w:sz w:val="24"/>
          <w:szCs w:val="24"/>
          <w:rtl w:val="0"/>
        </w:rPr>
        <w:t>u</w:t>
      </w:r>
      <w:r>
        <w:rPr>
          <w:rFonts w:ascii="Georgia" w:hAnsi="Georgia" w:hint="default"/>
          <w:color w:val="56196a"/>
          <w:sz w:val="24"/>
          <w:szCs w:val="24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rtl w:val="0"/>
        </w:rPr>
        <w:t>ll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rtl w:val="0"/>
        </w:rPr>
        <w:t>h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Axplock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29:1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Se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ven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fot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not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13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</w:t>
      </w:r>
    </w:p>
  </w:footnote>
  <w:footnote w:id="32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 </w:t>
      </w:r>
      <w:r>
        <w:rPr>
          <w:rFonts w:ascii="Georgia" w:hAnsi="Georgia"/>
          <w:color w:val="56196a"/>
          <w:sz w:val="24"/>
          <w:szCs w:val="24"/>
          <w:rtl w:val="0"/>
        </w:rPr>
        <w:t>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á’</w:t>
      </w:r>
      <w:r>
        <w:rPr>
          <w:rFonts w:ascii="Georgia" w:hAnsi="Georgia"/>
          <w:color w:val="56196a"/>
          <w:sz w:val="24"/>
          <w:szCs w:val="24"/>
          <w:rtl w:val="0"/>
        </w:rPr>
        <w:t>u</w:t>
      </w:r>
      <w:r>
        <w:rPr>
          <w:rFonts w:ascii="Georgia" w:hAnsi="Georgia" w:hint="default"/>
          <w:color w:val="56196a"/>
          <w:sz w:val="24"/>
          <w:szCs w:val="24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rtl w:val="0"/>
        </w:rPr>
        <w:t>ll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rtl w:val="0"/>
        </w:rPr>
        <w:t>h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en-US"/>
        </w:rPr>
        <w:t>Axplock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, Nr. 83:1.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</w:p>
  </w:footnote>
  <w:footnote w:id="33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á’</w:t>
      </w:r>
      <w:r>
        <w:rPr>
          <w:rFonts w:ascii="Georgia" w:hAnsi="Georgia"/>
          <w:color w:val="56196a"/>
          <w:sz w:val="24"/>
          <w:szCs w:val="24"/>
          <w:rtl w:val="0"/>
        </w:rPr>
        <w:t>u</w:t>
      </w:r>
      <w:r>
        <w:rPr>
          <w:rFonts w:ascii="Georgia" w:hAnsi="Georgia" w:hint="default"/>
          <w:color w:val="56196a"/>
          <w:sz w:val="24"/>
          <w:szCs w:val="24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rtl w:val="0"/>
        </w:rPr>
        <w:t>ll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rtl w:val="0"/>
        </w:rPr>
        <w:t>h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Axplock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83:4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</w:t>
      </w:r>
    </w:p>
  </w:footnote>
  <w:footnote w:id="34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á’</w:t>
      </w:r>
      <w:r>
        <w:rPr>
          <w:rFonts w:ascii="Georgia" w:hAnsi="Georgia"/>
          <w:color w:val="56196a"/>
          <w:sz w:val="24"/>
          <w:szCs w:val="24"/>
          <w:rtl w:val="0"/>
        </w:rPr>
        <w:t>u</w:t>
      </w:r>
      <w:r>
        <w:rPr>
          <w:rFonts w:ascii="Georgia" w:hAnsi="Georgia" w:hint="default"/>
          <w:color w:val="56196a"/>
          <w:sz w:val="24"/>
          <w:szCs w:val="24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rtl w:val="0"/>
        </w:rPr>
        <w:t>ll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rtl w:val="0"/>
        </w:rPr>
        <w:t>h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Axplock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83:4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Axplock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27:5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, som tidigare 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mnts i avsnitt 1.2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</w:t>
      </w:r>
    </w:p>
  </w:footnote>
  <w:footnote w:id="35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 xml:space="preserve">Det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intressant att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notera att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den moderna vetenskapen och den moderna vetenskapliga filosofin i huvudsak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har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samma syn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nsklig kunskap. Jag har i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ett annat arbete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utf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rligt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behandla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t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det tema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fr-FR"/>
        </w:rPr>
        <w:t xml:space="preserve"> (se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á’í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e-DE"/>
        </w:rPr>
        <w:t xml:space="preserve">Studies, vol. 2,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‘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The Science of Religion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,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’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1980), men kommer inte 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in i en diskussion om dessa fr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gor.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</w:t>
      </w:r>
    </w:p>
  </w:footnote>
  <w:footnote w:id="36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>Han 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mner uttryckligen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sinnets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erfarenhet,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rnuft, inspiration eller intuition och bibelns auktoritet.</w:t>
      </w:r>
    </w:p>
  </w:footnote>
  <w:footnote w:id="37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Den citerade texten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 fr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‘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The Promulgation of Universal Peace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 xml:space="preserve"> (Wilmette, Ill.: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á’í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Publishing Trust, 1982), pp. 253-255.</w:t>
      </w:r>
    </w:p>
  </w:footnote>
  <w:footnote w:id="38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‘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gra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besvarade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fr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gor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40:2-3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</w:t>
      </w:r>
    </w:p>
  </w:footnote>
  <w:footnote w:id="39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‘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gra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besvarade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fr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gor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Nr.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40:6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</w:p>
  </w:footnote>
  <w:footnote w:id="40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‘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gra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besvarade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fr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gor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59:3-4,7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</w:p>
  </w:footnote>
  <w:footnote w:id="41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Vissa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mystiker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och religi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>sa filosofer har 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vdat att 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kunskap om Gud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absolut och d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nl-NL"/>
        </w:rPr>
        <w:t>verl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gs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 den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relativ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och begr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nsade kunskap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som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e-DE"/>
        </w:rPr>
        <w:t xml:space="preserve"> erh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ll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genom vetenskap.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dana 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nkare erbjud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mystik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som 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 xml:space="preserve"> alternativ disciplin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till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vetenskap. Det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viktigt att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att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á’í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-tron inte 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dj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ett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fr-FR"/>
        </w:rPr>
        <w:t>dant syns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tt. I synnerhet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ang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ende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individens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nl-NL"/>
        </w:rPr>
        <w:t>inneboende begr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ns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ade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nl-NL"/>
        </w:rPr>
        <w:t xml:space="preserve"> intuitiv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krafter,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hur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pt-PT"/>
        </w:rPr>
        <w:t xml:space="preserve"> disciplinerad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och 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 utvecklad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e de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 Shoghi Effendi har sagt: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6196a"/>
          <w:sz w:val="24"/>
          <w:szCs w:val="24"/>
          <w:u w:color="ad1915"/>
        </w:rPr>
        <w:br w:type="textWrapping"/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Med anledning av din fr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ga om v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rdet av intuition som en k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lla till v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gledning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 individen: Att obetingat tro p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v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ra intuitiva krafter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 oklokt, men genom daglig b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 och ih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llande anstr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ngning kan vi uppt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cka, fast inte alltid och fullst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ndigt, Guds vilja intuitivt. Under inga omst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ndigheter kan dock en person vara absolut s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ker p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att hon igenk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nner Guds vilja, genom att ut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va sin intuition. Det h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nder ofta att det senare resulterar i en helt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rvr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ngd sanningen och blir d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rmed en k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lla till villfarelse, snarare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 till v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gledning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…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6196a"/>
          <w:sz w:val="24"/>
          <w:szCs w:val="24"/>
          <w:u w:color="ad1915"/>
        </w:rPr>
        <w:br w:type="textWrapping"/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Dessutom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medger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á’í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-skrifterna tydligt att det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nskliga sinnet har en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ga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till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sj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lvgenererade illusion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som, om de inte erk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nns av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individen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kan leda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henne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till allvarlig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villfarelse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6196a"/>
          <w:sz w:val="24"/>
          <w:szCs w:val="24"/>
          <w:u w:color="ad1915"/>
        </w:rPr>
        <w:br w:type="textWrapping"/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Ni 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ste vara medvetna om att modern psykologi l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 att det 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nskliga sinnet har en n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stan o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ndlig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ga att tro vadhelst det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rest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ller sig . P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grund av att 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nniskan tror att hon har en viss typ av erfarenhet, att hon tror sig komma ih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g n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en-US"/>
        </w:rPr>
        <w:t>got fr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 ett tidigare liv, beh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ver inte betyda att hon faktiskt hade upplevelsen eller hade ett tidigare liv. Kraften av deras sinnen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 helt tillr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cklig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 att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dem att fullt och fast tro att en s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dan sak faktiskt har h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nt.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6196a"/>
          <w:sz w:val="24"/>
          <w:szCs w:val="24"/>
          <w:u w:color="ad1915"/>
        </w:rPr>
        <w:br w:type="textWrapping"/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(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Det senare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stycket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 xml:space="preserve"> 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ocks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Shoghi Effendi och b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da uttalanden citeras i ett brev skrivet av Univers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ella 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ttvisans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Hus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till en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enskild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á’í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)</w:t>
      </w:r>
    </w:p>
  </w:footnote>
  <w:footnote w:id="42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 synnerhet Gudsmanifestationer utg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objektiva och allm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nt tillg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ngliga uttryck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Guds vilja.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nniskans interaktion med Manifestatione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ger ett viktigt tillf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lle att till fullo uppleva en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reteelse som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nniskan inte kan styra eller dominera. Manifestationerna utg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likas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en utmaning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varje persons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ga att adekvat lyda den gudomliga viljan.</w:t>
      </w:r>
    </w:p>
  </w:footnote>
  <w:footnote w:id="43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En annan viktig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aspekt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av andlighet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tj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nande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av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det gemensamma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. Utvecklingen av andlig och materiell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ga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nniskan till en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mer 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rdefull tj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nare. Mer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om detta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kommer att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tas upp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 ett senare avsnitt.</w:t>
      </w:r>
    </w:p>
  </w:footnote>
  <w:footnote w:id="44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Ang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ende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dv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ndigheten av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lidande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str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van efter att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andlighet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 xml:space="preserve">har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‘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e-DE"/>
        </w:rPr>
        <w:t xml:space="preserve">sagt: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Allt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som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r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viktigt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i den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h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 v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rlden kr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ver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s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karens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uppm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rksamhet.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I str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van efter att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uppn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n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en-US"/>
        </w:rPr>
        <w:t>got 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ste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man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nl-NL"/>
        </w:rPr>
        <w:t xml:space="preserve"> genomg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sv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righeter och umb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randen tills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let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i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tanke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uppn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s och stor framg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ng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erh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lls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. Det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r fallet med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de v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rldsliga tingen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. Hur mycket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h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gre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r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d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det som g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ller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den h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gsta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Η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rskaran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ru-RU"/>
        </w:rPr>
        <w:t>!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Divine Art of Living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, p. 92.</w:t>
      </w:r>
    </w:p>
  </w:footnote>
  <w:footnote w:id="45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George Townshend,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The Mission of Bah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</w:rPr>
        <w:t>á’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u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</w:rPr>
        <w:t>’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ll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h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(Oxford: George Ronald, 1952), pp. 99-100.</w:t>
      </w:r>
    </w:p>
  </w:footnote>
  <w:footnote w:id="46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h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Visshetens bok,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215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</w:t>
      </w:r>
    </w:p>
  </w:footnote>
  <w:footnote w:id="47">
    <w:p>
      <w:pPr>
        <w:pStyle w:val="Footnote"/>
        <w:jc w:val="both"/>
        <w:rPr>
          <w:rFonts w:ascii="Georgia" w:cs="Georgia" w:hAnsi="Georgia" w:eastAsia="Georgia"/>
          <w:color w:val="56196a"/>
          <w:sz w:val="24"/>
          <w:szCs w:val="24"/>
          <w:u w:color="ad1915"/>
        </w:rPr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h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Visshetens bok,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Ν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r.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216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</w:p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u w:color="ad1915"/>
          <w:rtl w:val="0"/>
        </w:rPr>
        <w:t>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h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nvisning,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i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stycket,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till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’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absolut f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rvissning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kan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rst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uppfattas som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 mots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gelse av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de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kraftfulla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uttalanden om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nsklig kunskap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ens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begr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nsningar som vi tidigare 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mnt. Men denna ytliga uppfattning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avhj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lps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vi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reflekterar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ver att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visshet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nvisar till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ett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(psykologisk)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tillst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nd eftersom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begreppet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 xml:space="preserve">grad av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rvissning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(och i synnerhet fr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gan om huruvida kunskap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 xml:space="preserve">r relativ eller absolut) snarare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 kriterier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bekr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ftelse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tillg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nglig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nnisk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som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 k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lla till kunskap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h verkar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mena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att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nniskan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kan uppn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en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k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nsla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av absolut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rvissning trots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att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h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ennes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kriterier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bekr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ftelse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och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ledes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hennes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kunskap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rblir begr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nsad. Det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ocks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tydligt att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dana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uttryck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som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’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G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 xml:space="preserve">uds 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ga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borde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uppfattas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symboliskt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och inte bokstavligt. Denna metafor, tillsammans med andra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dana fraser som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’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nytt liv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och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’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absoluta f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rvissning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,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rmedla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en stark k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nsla av diskontinuitet mellan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>else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ns olika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grader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som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individen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besitter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re och efter h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ennes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uppn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ende av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sann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sj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lv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insikt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</w:p>
  </w:footnote>
  <w:footnote w:id="48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 w:hint="default"/>
          <w:color w:val="56196a"/>
          <w:sz w:val="24"/>
          <w:szCs w:val="24"/>
          <w:rtl w:val="0"/>
        </w:rPr>
        <w:t xml:space="preserve"> ‘</w:t>
      </w:r>
      <w:r>
        <w:rPr>
          <w:rFonts w:ascii="Georgia" w:hAnsi="Georgia"/>
          <w:color w:val="56196a"/>
          <w:sz w:val="24"/>
          <w:szCs w:val="24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gra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besvarade fr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gor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Nr.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1a2732"/>
          <w:rtl w:val="0"/>
          <w:lang w:val="sv-SE"/>
        </w:rPr>
        <w:t>62:2-3.</w:t>
      </w:r>
    </w:p>
  </w:footnote>
  <w:footnote w:id="49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rtl w:val="0"/>
          <w:lang w:val="sv-SE"/>
        </w:rPr>
        <w:t>‘</w:t>
      </w:r>
      <w:r>
        <w:rPr>
          <w:rFonts w:ascii="Georgia" w:hAnsi="Georgia"/>
          <w:color w:val="56196a"/>
          <w:sz w:val="24"/>
          <w:szCs w:val="24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gra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besvarade fr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gor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Nr. 64:6-7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</w:t>
      </w:r>
    </w:p>
  </w:footnote>
  <w:footnote w:id="50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sv-SE"/>
        </w:rPr>
        <w:t>E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xemp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lets dynamiska kraft,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 xml:space="preserve"> (Wilmette: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á’í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Publishing trust, 1974), s. 50.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</w:t>
      </w:r>
    </w:p>
  </w:footnote>
  <w:footnote w:id="51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sv-SE"/>
        </w:rPr>
        <w:t>E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xemp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lets dynamiska kraft,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pt-PT"/>
        </w:rPr>
        <w:t xml:space="preserve"> s. 51.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</w:t>
      </w:r>
    </w:p>
  </w:footnote>
  <w:footnote w:id="52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sv-SE"/>
        </w:rPr>
        <w:t>Den gudomliga levnadskonsten,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s</w:t>
      </w:r>
      <w:r>
        <w:rPr>
          <w:rFonts w:ascii="Georgia" w:hAnsi="Georgia"/>
          <w:color w:val="56196a"/>
          <w:sz w:val="24"/>
          <w:szCs w:val="24"/>
          <w:rtl w:val="0"/>
        </w:rPr>
        <w:t>. 25.</w:t>
      </w:r>
    </w:p>
  </w:footnote>
  <w:footnote w:id="53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De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tta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syns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andlighet 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 i skarp kontrast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till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e-DE"/>
        </w:rPr>
        <w:t xml:space="preserve"> den 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ndpunkt som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terfinns i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nga moderna kulter och sekter som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betonar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 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gonblicklig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tillfredst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llelse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och oansvarighet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i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rlighet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och spontanitet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ens namn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</w:p>
  </w:footnote>
  <w:footnote w:id="54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Bah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</w:rPr>
        <w:t>á’í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-liv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et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pt-PT"/>
        </w:rPr>
        <w:t>, s. 2.</w:t>
      </w:r>
    </w:p>
  </w:footnote>
  <w:footnote w:id="55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sv-SE"/>
        </w:rPr>
        <w:t>Den gudomliga levnadskonsten,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pt-PT"/>
        </w:rPr>
        <w:t xml:space="preserve"> s. 51.</w:t>
      </w:r>
    </w:p>
  </w:footnote>
  <w:footnote w:id="56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h,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 xml:space="preserve">De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 xml:space="preserve">sju dalar och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 xml:space="preserve">de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fyra dalar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na,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 xml:space="preserve"> (Wilmette: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á’í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Publishing Committee, rev. uppl., 1954).</w:t>
      </w:r>
    </w:p>
  </w:footnote>
  <w:footnote w:id="57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Bah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'u'll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h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s Skrifter,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(Haifa, Israel: sammanst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lld av forskningsavdelningen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vid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Univers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ella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ttvisans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Hus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, 1978), s. 138.</w:t>
      </w:r>
    </w:p>
  </w:footnote>
  <w:footnote w:id="58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 en exponentiell process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tillv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xt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takten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i en given etapp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av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 xml:space="preserve"> processen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e-DE"/>
        </w:rPr>
        <w:t xml:space="preserve"> direkt proportion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till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den totala tillv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xt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som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uppn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s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detta stadium.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processen utvecklas och 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 framsteg,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kar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framsteg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. Ett exempel skulle vara en produktionsprocess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d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den totala producerade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ngden vid varje given tidpunkt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>r dubb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elt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det som 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otal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producera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des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e-DE"/>
        </w:rPr>
        <w:t xml:space="preserve"> under den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reg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nl-NL"/>
        </w:rPr>
        <w:t>ende etappen (t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nk dig en reproduktion process d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 bakterier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>dubb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las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varje sekund, med b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rja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 av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en bakterie). Eftersom det dubbla av ett stort antal utg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en mycket 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rre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kning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rdubbling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av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ett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tal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 xml:space="preserve"> 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rdubbling ett exempel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fr-FR"/>
        </w:rPr>
        <w:t>en exponentiell lag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om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framsteg.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</w:t>
      </w:r>
    </w:p>
  </w:footnote>
  <w:footnote w:id="59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h har betonat att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nl-NL"/>
        </w:rPr>
        <w:t>rtj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nsten av alla handlingar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beroende av guds acceptans (jfr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Synopsis och kodifiering av Kit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pt-PT"/>
        </w:rPr>
        <w:t>b-i-Aqdas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,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nl-NL"/>
        </w:rPr>
        <w:t xml:space="preserve">h, [Haifa, Israel: Universal House of Justice, 1973], s. 52) och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‘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Abdu'l-Bah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á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har sagt att 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…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goda handlingar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utan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erk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nnande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av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Gud inte kan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leda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till evig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rsoning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, evig framg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ng och fr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lsning och intr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de i Guds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konungad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me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.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(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gra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besvarade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fr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gor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65:4)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andra sidan, kunskap utan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handling har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ocks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rklarats vara oacceptabelt: 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Endast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kunskap om principerna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r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inte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tillr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cklig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t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. Vi vet alla och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medger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att 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ttvisa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r bra, men det beh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vs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vilja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och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handling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att genomf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ra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och manifest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era den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.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(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‘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,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en-US"/>
        </w:rPr>
        <w:t>Foundations of World Unity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sv-SE"/>
        </w:rPr>
        <w:t xml:space="preserve">, </w:t>
      </w:r>
      <w:r>
        <w:rPr>
          <w:rFonts w:ascii="Georgia" w:hAnsi="Georgia"/>
          <w:color w:val="56196a"/>
          <w:sz w:val="24"/>
          <w:szCs w:val="24"/>
          <w:rtl w:val="0"/>
          <w:lang w:val="it-IT"/>
        </w:rPr>
        <w:t>Wilmette: 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 xml:space="preserve">á’í </w:t>
      </w:r>
      <w:r>
        <w:rPr>
          <w:rFonts w:ascii="Georgia" w:hAnsi="Georgia"/>
          <w:color w:val="56196a"/>
          <w:sz w:val="24"/>
          <w:szCs w:val="24"/>
          <w:rtl w:val="0"/>
          <w:lang w:val="en-US"/>
        </w:rPr>
        <w:t>Publishing Trust, 1945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, </w:t>
      </w:r>
      <w:r>
        <w:rPr>
          <w:rFonts w:ascii="Georgia" w:hAnsi="Georgia"/>
          <w:color w:val="56196a"/>
          <w:sz w:val="24"/>
          <w:szCs w:val="24"/>
          <w:rtl w:val="0"/>
        </w:rPr>
        <w:t>p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 xml:space="preserve">. </w:t>
      </w:r>
      <w:r>
        <w:rPr>
          <w:rFonts w:ascii="Georgia" w:hAnsi="Georgia"/>
          <w:color w:val="56196a"/>
          <w:sz w:val="24"/>
          <w:szCs w:val="24"/>
          <w:rtl w:val="0"/>
        </w:rPr>
        <w:t>26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)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andra sidan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endast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k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rlek och uppriktig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goda avsikter ocks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otillr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ckligt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andliga framsteg,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nl-NL"/>
        </w:rPr>
        <w:t>r de beh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ver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kunskapens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gled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ning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och visdom och uttryck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genom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handling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. Dessutom, utan en verklig sj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lvk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nnedom kan vi ibland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missuppfatta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fysisk attraktion eller sj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lvcentrerade k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nslom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ssiga behov som k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rlek och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handlar d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rmed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med negativ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resultat.</w:t>
      </w:r>
    </w:p>
  </w:footnote>
  <w:footnote w:id="60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Vid denna punkt i 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utveckling,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>r det sv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rt om inte om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jligt att veta hur mycket av 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tt att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fun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gera som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beror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inneboende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ga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och hur mycket beror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de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yttre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nl-NL"/>
        </w:rPr>
        <w:t>llanden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ackumulerade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verkan.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ledes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, kan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e-DE"/>
        </w:rPr>
        <w:t xml:space="preserve"> spontana reaktion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nster vara ett ganska autentiskt uttryck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 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sanna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jag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eller inneh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lla betydande snedvridning. Det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bara genom att 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vidare till 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sta etapp av sj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lvmedvet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lvstyrd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tillv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xt som vi kan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insikt i denna fr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ga.</w:t>
      </w:r>
    </w:p>
  </w:footnote>
  <w:footnote w:id="61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Om en person har varit lyckosam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med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kvalit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é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andlig utbildning han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tt under sin ungdom, kan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dennes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spontana system fungera 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ldigt bra j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mf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rt med andra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som haft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mindre lycklig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omst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ndigheter. Om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andliga utbildning har varit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rskilt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 xml:space="preserve"> bra, har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man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redan 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rt och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tt 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dv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ndigheten av att ta ansvar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sin egen andliga tillv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xtprocess (och har redan b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rjat 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ra det som ton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ring). I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dana fall kommer inte individen beh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v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g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pr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vningar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eller dramatisk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bakslag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att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bli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ck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de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andliga realiteter som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man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redan k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nner.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B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á’í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-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skrifterna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rklarar att syftet med den andliga undervisning av barn och ungdomar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att leda dem till en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dan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else av den andliga verkligheten att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de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vuxenlivet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 xml:space="preserve"> 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de naturligt rustade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att ta hand om sina egna liv och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den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andliga tillv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pt-PT"/>
        </w:rPr>
        <w:t>xtprocesse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. Andlig undervisning av denna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kvalit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é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 xml:space="preserve"> 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 extremt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llsynt (i sj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lva verket 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stan obefintlig) i 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rt samh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lle idag, men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á’í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-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skrifterna inneh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ller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nga principer och tekniker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andlig undervisning av barn och 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vdar att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genom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till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mpningen av dessa principer kommer majoriteten av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nniskor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i framtiden uppn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 xml:space="preserve">vuxenlivet med en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klar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 xml:space="preserve">else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av den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andliga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tillv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xt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ens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dynamik. Trots denna situation kommer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det inte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>eliminera alla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nskliga lidande (s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rskilt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inte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de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lidande som kommer fr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 fysisk olycka eller vissa sjukdomar),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men det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eliminerar en betydande del av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nskligt lidande som genereras av sjuka,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rvr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ngda och destruktiva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reaktions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nster och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ttet att fungera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som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utbre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i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dagens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samh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llet.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 </w:t>
      </w:r>
    </w:p>
  </w:footnote>
  <w:footnote w:id="62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Svaret kan vara att 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ra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ntningar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inledningsvis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var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orimliga.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detta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tt kan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misslyckanden med att uppn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vissa externa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l leda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oss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till framg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ng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med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att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erh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lla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lgrundad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kunskap och insikt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om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inre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processer, vilket fr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mjar andlig tillv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xt. Det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 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ldigt lite som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intr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ffar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 xml:space="preserve">i livet som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inte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nl-NL"/>
        </w:rPr>
        <w:t>kan anv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pt-PT"/>
        </w:rPr>
        <w:t xml:space="preserve">ndas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till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att ge oss ny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sj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lv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insikt och d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rmed bidra till att uppfylla de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grundl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ggande syfte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t,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e-DE"/>
        </w:rPr>
        <w:t xml:space="preserve"> den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fortsatta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andliga tillv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xt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>. Det 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nder ibland att person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vars spontana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funktions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niv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 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ganska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g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och defek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snart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nog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led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till att uppt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cka detta faktum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medan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nl-NL"/>
        </w:rPr>
        <w:t xml:space="preserve"> en person vars spontana niv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 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ganska 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g (p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grund av gynnsamma omst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ndigheter i b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rjan av livet eller exceptionella naturliga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beg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vning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) kvarst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under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nga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 i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sin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andlig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omedvet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na fas och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inga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som helst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andliga framsteg.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detta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tt kan de person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vars spontan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funktions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niv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 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svag ta ansvar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sin tillv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xtprocess mycket tidigare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de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andra och d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>rmed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sm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ningom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e-DE"/>
        </w:rPr>
        <w:t>vertr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ffa de med mer gynnsamma naturliga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beg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vningar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eller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inledande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livsbetingelser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</w:p>
  </w:footnote>
  <w:footnote w:id="63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Om den andliga inneb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rd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och syfte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 med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pt-PT"/>
        </w:rPr>
        <w:t xml:space="preserve"> lidande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har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‘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á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e-DE"/>
        </w:rPr>
        <w:t xml:space="preserve">sagt: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Pr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vningar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r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g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vor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som kommer fr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n Gud,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 vilka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vi 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ste tacka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H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onom. Sorg och bedr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velse kommer inte till oss av en slump, de s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nds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till oss av gudomlig n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d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 v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r egen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fullkomlighet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…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S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inne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t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och ande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utvecklas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n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r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de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pr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vas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genom lidande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…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pr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vningar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och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sv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righeter befriar 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nniskan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fr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n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denna v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rldens obetydligheter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tills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hon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uppn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ett tillst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nd av fullst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ndig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avskildhet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. H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ennes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sinnesst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mning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i denna v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rld kommer att vara gudomlig lycka 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…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Genom lidande kommer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hon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uppn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en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evig lycka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som ingenting kan ta ifr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n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henne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...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r att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uppn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evig lycka m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ste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man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pt-PT"/>
        </w:rPr>
        <w:t xml:space="preserve"> lida.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Den som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 xml:space="preserve"> har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upp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n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tt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 ett tillst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nd av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sj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 xml:space="preserve">lvuppoffring har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sann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gl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dje. 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Jordisk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 xml:space="preserve"> gl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ä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dje kommer att f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</w:rPr>
        <w:t>ö</w:t>
      </w:r>
      <w:r>
        <w:rPr>
          <w:rFonts w:ascii="Georgia" w:hAnsi="Georgia"/>
          <w:i w:val="1"/>
          <w:iCs w:val="1"/>
          <w:color w:val="653909"/>
          <w:sz w:val="24"/>
          <w:szCs w:val="24"/>
          <w:u w:color="ad1915"/>
          <w:rtl w:val="0"/>
        </w:rPr>
        <w:t>rsvinna.</w:t>
      </w:r>
      <w:r>
        <w:rPr>
          <w:rFonts w:ascii="Georgia" w:hAnsi="Georgia" w:hint="default"/>
          <w:i w:val="1"/>
          <w:iCs w:val="1"/>
          <w:color w:val="653909"/>
          <w:sz w:val="24"/>
          <w:szCs w:val="24"/>
          <w:u w:color="ad1915"/>
          <w:rtl w:val="0"/>
          <w:lang w:val="sv-SE"/>
        </w:rPr>
        <w:t>”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(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Den g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 xml:space="preserve">udomliga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levnads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konsten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, 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.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89-90.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)</w:t>
      </w:r>
    </w:p>
  </w:footnote>
  <w:footnote w:id="64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 xml:space="preserve">Det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>r naturligtvis gl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djande att se exempel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hur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rdare, tjuvar,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>ldt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ktsm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eller narkomaner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blir om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nd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 och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blir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nl-NL"/>
        </w:rPr>
        <w:t>anv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ndbara samh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ll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smedlemmar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och ibland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blir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moraliskt och intellektuellt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gtst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ende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niskor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 xml:space="preserve">. Men man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ste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ocks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beklaga att personer med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dana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jligheter och talanger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ste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kasta bort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i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nga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och orsaka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mycket lidande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sig och andra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re de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rverkligar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sin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potential.</w:t>
      </w:r>
    </w:p>
  </w:footnote>
  <w:footnote w:id="65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Cit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The Meaning of Deepening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>Daniel Jordan, (Wilmette: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á’í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Publishing trust, 1973), s. 38.</w:t>
      </w:r>
    </w:p>
  </w:footnote>
  <w:footnote w:id="66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Om 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ra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ldrar och 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rare har ocks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har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á’í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-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synen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nniskans natur,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bidra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det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till 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utveckling under 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>r ungdom. Men 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framtida tillv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xt och utveckling kommer att bero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v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ilka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attityder och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sikter vi personligen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uppr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tth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ller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 Vi kommer dock forts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tta att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 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g grad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verkas av 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ra interaktioner med andra och d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 av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de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attityder och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sikter som de har. Mer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om detta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 xml:space="preserve">kommer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mnas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 ett senare avsnitt.</w:t>
      </w:r>
    </w:p>
  </w:footnote>
  <w:footnote w:id="67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Detta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hypotetiska exempel tj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nar till att understryka en viktig punkt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á’í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-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synen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e-DE"/>
        </w:rPr>
        <w:t xml:space="preserve"> den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nskliga naturen. Att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ga att den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nskliga naturen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god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, b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de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i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materiella och andliga aspekter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,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inneb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att alla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nniskans naturliga behov och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beg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 xml:space="preserve"> 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givna av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Gud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. 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ftersom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b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'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í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ven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tror att guds syfte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nskligheten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 positivt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och 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rande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ljer av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det att det finns 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tt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legitim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av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Gud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givet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e-DE"/>
        </w:rPr>
        <w:t>(och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verkligt tillfredst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llande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)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tt att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ta alla naturliga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nskliga behov (se citat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i not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10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). Ett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fr-FR"/>
        </w:rPr>
        <w:t>dant syns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tt st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i skarp kontrast till den tanke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att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en del av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nniskans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inneboende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beg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>r i sig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onda och/eller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till sin natur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socialt (och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 sig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) destruktiv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á’í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-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synen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nniskan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erk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nner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verkligen att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rvanskning av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en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naturliga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ga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eller beh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oven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kan leda till socialt, psykologiskt, moraliskt och andlig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elakartad skada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och att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ha 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ra med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nniskor eller grupper 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drabbade kan vara mycket sv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rt.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Trotts detta,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r att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stadkomma en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 xml:space="preserve"> bot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 xml:space="preserve"> 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ven dessa hemska andliga sjukdomar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r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det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bra att inse att processen bygger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undervisning och 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rande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,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avskiljande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fr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 falska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nster och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tillgivenhet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lsosam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ma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 xml:space="preserve"> snarare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 rent negativa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rs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k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till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att undertrycka oacceptabelt beteende.</w:t>
      </w:r>
    </w:p>
  </w:footnote>
  <w:footnote w:id="68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Axplock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95:3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</w:p>
  </w:footnote>
  <w:footnote w:id="69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N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gra besvarade fr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gor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84:2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</w:p>
  </w:footnote>
  <w:footnote w:id="70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N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gra besvarade fr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gor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84:2.</w:t>
      </w:r>
    </w:p>
  </w:footnote>
  <w:footnote w:id="71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N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gra besvarade fr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gor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84:3</w:t>
      </w:r>
    </w:p>
  </w:footnote>
  <w:footnote w:id="72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N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gra besvarade fr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gor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84:6, 7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</w:p>
  </w:footnote>
  <w:footnote w:id="73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>Bah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rtl w:val="0"/>
        </w:rPr>
        <w:t xml:space="preserve">á’í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en-US"/>
        </w:rPr>
        <w:t>World Faith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pt-PT"/>
        </w:rPr>
        <w:t>, s. 382-383.</w:t>
      </w:r>
    </w:p>
  </w:footnote>
  <w:footnote w:id="74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sv-SE"/>
        </w:rPr>
        <w:t>Den g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udomliga lev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nadskonsten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pt-PT"/>
        </w:rPr>
        <w:t>, s. 19.</w:t>
      </w:r>
    </w:p>
  </w:footnote>
  <w:footnote w:id="75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 w:hint="default"/>
          <w:color w:val="56196a"/>
          <w:sz w:val="24"/>
          <w:szCs w:val="24"/>
          <w:rtl w:val="0"/>
        </w:rPr>
        <w:t xml:space="preserve"> ‘</w:t>
      </w:r>
      <w:r>
        <w:rPr>
          <w:rFonts w:ascii="Georgia" w:hAnsi="Georgia"/>
          <w:color w:val="56196a"/>
          <w:sz w:val="24"/>
          <w:szCs w:val="24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en-US"/>
        </w:rPr>
        <w:t>Star of the West</w:t>
      </w:r>
      <w:r>
        <w:rPr>
          <w:rFonts w:ascii="Georgia" w:hAnsi="Georgia"/>
          <w:color w:val="56196a"/>
          <w:sz w:val="24"/>
          <w:szCs w:val="24"/>
          <w:rtl w:val="0"/>
          <w:lang w:val="nl-NL"/>
        </w:rPr>
        <w:t>, Vol. 17, p. 286.</w:t>
      </w:r>
    </w:p>
  </w:footnote>
  <w:footnote w:id="76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Utdrag ur ett brev skrivet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uppdrag av Shoghi Effendi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Ett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 xml:space="preserve"> bah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</w:rPr>
        <w:t>á’í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-liv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pt-PT"/>
        </w:rPr>
        <w:t>, s. 20.</w:t>
      </w:r>
    </w:p>
  </w:footnote>
  <w:footnote w:id="77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Utdrag ur ett brev skrivet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uppdrag av Shoghi Effendi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Directives from the Guardian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e-DE"/>
        </w:rPr>
        <w:t xml:space="preserve"> (New Delhi: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á’í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Publishing Trust), s. 86-87.</w:t>
      </w:r>
    </w:p>
  </w:footnote>
  <w:footnote w:id="78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‘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Anf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 xml:space="preserve">randen i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fr-FR"/>
        </w:rPr>
        <w:t>Paris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 xml:space="preserve">, </w:t>
      </w:r>
      <w:r>
        <w:rPr>
          <w:rFonts w:ascii="Georgia" w:hAnsi="Georgia"/>
          <w:color w:val="56196a"/>
          <w:sz w:val="24"/>
          <w:szCs w:val="24"/>
          <w:rtl w:val="0"/>
        </w:rPr>
        <w:t>12 januari 1913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.</w:t>
      </w:r>
    </w:p>
  </w:footnote>
  <w:footnote w:id="79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‘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Anf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 xml:space="preserve">randen i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fr-FR"/>
        </w:rPr>
        <w:t>Paris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 xml:space="preserve">, </w:t>
      </w:r>
      <w:r>
        <w:rPr>
          <w:rFonts w:ascii="Georgia" w:hAnsi="Georgia"/>
          <w:color w:val="56196a"/>
          <w:sz w:val="24"/>
          <w:szCs w:val="24"/>
          <w:rtl w:val="0"/>
        </w:rPr>
        <w:t>26 december 1912</w:t>
      </w:r>
      <w:r>
        <w:rPr>
          <w:rFonts w:ascii="Georgia" w:hAnsi="Georgia"/>
          <w:color w:val="56196a"/>
          <w:sz w:val="24"/>
          <w:szCs w:val="24"/>
          <w:rtl w:val="0"/>
          <w:lang w:val="sv-SE"/>
        </w:rPr>
        <w:t>.</w:t>
      </w:r>
    </w:p>
  </w:footnote>
  <w:footnote w:id="80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</w:rPr>
        <w:t>Visshetens bok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267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. Dessa starka uttalanden av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h och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‘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á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fr-FR"/>
        </w:rPr>
        <w:t>om meditation b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dock inte tas till int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kt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en absolut tro p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nniskans intuitiva krafter. Se not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45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</w:p>
  </w:footnote>
  <w:footnote w:id="81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‘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,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Den gudomliga levnadskonsten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6:7,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pt-PT"/>
        </w:rPr>
        <w:t xml:space="preserve">s.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46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</w:p>
  </w:footnote>
  <w:footnote w:id="82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‘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,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Den gudomliga levnadskonsten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11:18,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pt-PT"/>
        </w:rPr>
        <w:t xml:space="preserve">s.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99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</w:p>
  </w:footnote>
  <w:footnote w:id="83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‘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>Bah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rtl w:val="0"/>
        </w:rPr>
        <w:t xml:space="preserve">á’í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it-IT"/>
        </w:rPr>
        <w:t>Magazine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>, vol. 19, no. 3, 1928.</w:t>
      </w:r>
    </w:p>
  </w:footnote>
  <w:footnote w:id="84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Axplock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109:2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</w:p>
  </w:footnote>
  <w:footnote w:id="85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‘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Abdu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’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l-Bah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en-US"/>
        </w:rPr>
        <w:t>Faith For Every Man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(London: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á’í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Publishing Trust, 1972), s. 43.</w:t>
      </w:r>
    </w:p>
  </w:footnote>
  <w:footnote w:id="86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Axplock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Nr.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34:5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.</w:t>
      </w:r>
    </w:p>
  </w:footnote>
  <w:footnote w:id="87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en-US"/>
        </w:rPr>
        <w:t>Axplock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Nr.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22:2, 3, 4.</w:t>
      </w:r>
    </w:p>
  </w:footnote>
  <w:footnote w:id="88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Shoghi Effendi,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en-US"/>
        </w:rPr>
        <w:t>The World Order of Bah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rtl w:val="0"/>
        </w:rPr>
        <w:t>á’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>u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rtl w:val="0"/>
        </w:rPr>
        <w:t>’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>ll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rtl w:val="0"/>
        </w:rPr>
        <w:t>á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>h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 xml:space="preserve"> (Wilmette: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á’í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Publishing trust, 1955), s. 202.</w:t>
      </w:r>
    </w:p>
  </w:footnote>
  <w:footnote w:id="89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Shoghi Effendi,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en-US"/>
        </w:rPr>
        <w:t>The World Order of Bah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rtl w:val="0"/>
        </w:rPr>
        <w:t>á’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>u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rtl w:val="0"/>
        </w:rPr>
        <w:t>’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>ll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rtl w:val="0"/>
        </w:rPr>
        <w:t>á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>h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 xml:space="preserve"> sid 42-43.</w:t>
      </w:r>
    </w:p>
  </w:footnote>
  <w:footnote w:id="90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Shoghi Effendi,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en-US"/>
        </w:rPr>
        <w:t>The World Order of Bah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rtl w:val="0"/>
        </w:rPr>
        <w:t>á’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>u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rtl w:val="0"/>
        </w:rPr>
        <w:t>’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>ll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rtl w:val="0"/>
        </w:rPr>
        <w:t>á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</w:rPr>
        <w:t>h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pt-PT"/>
        </w:rPr>
        <w:t xml:space="preserve"> s. 163.</w:t>
      </w:r>
    </w:p>
  </w:footnote>
  <w:footnote w:id="91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it-IT"/>
        </w:rPr>
        <w:t xml:space="preserve">Shoghi Effendi, citerad i </w:t>
      </w:r>
      <w:r>
        <w:rPr>
          <w:rFonts w:ascii="Georgia" w:hAnsi="Georgia"/>
          <w:i w:val="1"/>
          <w:iCs w:val="1"/>
          <w:color w:val="56196a"/>
          <w:sz w:val="24"/>
          <w:szCs w:val="24"/>
          <w:rtl w:val="0"/>
          <w:lang w:val="en-US"/>
        </w:rPr>
        <w:t>The Spiritual Revolution</w:t>
      </w:r>
      <w:r>
        <w:rPr>
          <w:rFonts w:ascii="Georgia" w:hAnsi="Georgia"/>
          <w:color w:val="56196a"/>
          <w:sz w:val="24"/>
          <w:szCs w:val="24"/>
          <w:rtl w:val="0"/>
          <w:lang w:val="it-IT"/>
        </w:rPr>
        <w:t xml:space="preserve"> (Thornhill, Ontario: Canadian Bah</w:t>
      </w:r>
      <w:r>
        <w:rPr>
          <w:rFonts w:ascii="Georgia" w:hAnsi="Georgia" w:hint="default"/>
          <w:color w:val="56196a"/>
          <w:sz w:val="24"/>
          <w:szCs w:val="24"/>
          <w:rtl w:val="0"/>
        </w:rPr>
        <w:t xml:space="preserve">á’í </w:t>
      </w:r>
      <w:r>
        <w:rPr>
          <w:rFonts w:ascii="Georgia" w:hAnsi="Georgia"/>
          <w:color w:val="56196a"/>
          <w:sz w:val="24"/>
          <w:szCs w:val="24"/>
          <w:rtl w:val="0"/>
          <w:lang w:val="en-US"/>
        </w:rPr>
        <w:t>Community, 1974), p. 9.</w:t>
      </w:r>
    </w:p>
  </w:footnote>
  <w:footnote w:id="92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Cit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at ur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brev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fr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e-DE"/>
        </w:rPr>
        <w:t>n Univers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ella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ttvisans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Hus,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publicerad i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B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á’í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pt-PT"/>
        </w:rPr>
        <w:t>Kanada, juni 1978, s. 3.</w:t>
      </w:r>
    </w:p>
  </w:footnote>
  <w:footnote w:id="93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Framg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ng i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str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van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efter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dominans 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ste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skiljas fr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n framg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da-DK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ng i str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van efter 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gklassighet. Att str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>va efter 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gsta kvalitet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starkt uppmuntra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t i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 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á’í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-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skr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ifterna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. 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Att d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e tv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str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nl-NL"/>
        </w:rPr>
        <w:t>vanden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a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 xml:space="preserve"> 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olika och konkurrens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m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ssigt i strid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 xml:space="preserve"> med andra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inte 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dv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da-DK"/>
        </w:rPr>
        <w:t>ndig f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att uppn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 xml:space="preserve">å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ö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gklassighet, 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ä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r viktiga andliga och psykologiska insikter.</w:t>
      </w:r>
    </w:p>
  </w:footnote>
  <w:footnote w:id="94">
    <w:p>
      <w:pPr>
        <w:pStyle w:val="Footnote"/>
        <w:jc w:val="both"/>
      </w:pP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[</w:t>
      </w:r>
      <w:r>
        <w:rPr>
          <w:rFonts w:ascii="Georgia" w:cs="Georgia" w:hAnsi="Georgia" w:eastAsia="Georgia"/>
          <w:color w:val="56196a"/>
          <w:sz w:val="24"/>
          <w:szCs w:val="24"/>
          <w:vertAlign w:val="superscript"/>
        </w:rPr>
        <w:footnoteRef/>
      </w:r>
      <w:r>
        <w:rPr>
          <w:rFonts w:ascii="Georgia" w:hAnsi="Georgia"/>
          <w:color w:val="56196a"/>
          <w:sz w:val="24"/>
          <w:szCs w:val="24"/>
          <w:vertAlign w:val="superscript"/>
          <w:rtl w:val="0"/>
          <w:lang w:val="sv-SE"/>
        </w:rPr>
        <w:t>]</w:t>
      </w:r>
      <w:r>
        <w:rPr>
          <w:rFonts w:ascii="Georgia" w:hAnsi="Georgia"/>
          <w:color w:val="56196a"/>
          <w:sz w:val="24"/>
          <w:szCs w:val="24"/>
          <w:rtl w:val="0"/>
        </w:rPr>
        <w:t xml:space="preserve"> 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>Bah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en-US"/>
        </w:rPr>
        <w:t>'u'll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</w:rPr>
        <w:t>á</w:t>
      </w:r>
      <w:r>
        <w:rPr>
          <w:rFonts w:ascii="Georgia" w:hAnsi="Georgia"/>
          <w:color w:val="56196a"/>
          <w:sz w:val="24"/>
          <w:szCs w:val="24"/>
          <w:u w:color="ad1915"/>
          <w:rtl w:val="0"/>
        </w:rPr>
        <w:t xml:space="preserve">h, 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F</w:t>
      </w:r>
      <w:r>
        <w:rPr>
          <w:rFonts w:ascii="Georgia" w:hAnsi="Georgia" w:hint="default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56196a"/>
          <w:sz w:val="24"/>
          <w:szCs w:val="24"/>
          <w:u w:color="ad1915"/>
          <w:rtl w:val="0"/>
          <w:lang w:val="sv-SE"/>
        </w:rPr>
        <w:t>rborgade Ord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, fr</w:t>
      </w:r>
      <w:r>
        <w:rPr>
          <w:rFonts w:ascii="Georgia" w:hAnsi="Georgia" w:hint="default"/>
          <w:color w:val="56196a"/>
          <w:sz w:val="24"/>
          <w:szCs w:val="24"/>
          <w:u w:color="ad1915"/>
          <w:rtl w:val="0"/>
          <w:lang w:val="sv-SE"/>
        </w:rPr>
        <w:t>å</w:t>
      </w:r>
      <w:r>
        <w:rPr>
          <w:rFonts w:ascii="Georgia" w:hAnsi="Georgia"/>
          <w:color w:val="56196a"/>
          <w:sz w:val="24"/>
          <w:szCs w:val="24"/>
          <w:u w:color="ad1915"/>
          <w:rtl w:val="0"/>
          <w:lang w:val="sv-SE"/>
        </w:rPr>
        <w:t>n den avslutande texten.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Label"/>
      <w:suppressAutoHyphens w:val="0"/>
      <w:outlineLvl w:val="9"/>
    </w:pPr>
    <w:r>
      <w:rPr>
        <w:rFonts w:ascii="Baskerville" w:hAnsi="Baskerville"/>
        <w:i w:val="1"/>
        <w:iCs w:val="1"/>
        <w:color w:val="cc241a"/>
        <w:sz w:val="24"/>
        <w:szCs w:val="24"/>
        <w:rtl w:val="0"/>
        <w:lang w:val="sv-SE"/>
        <w14:shadow w14:sx="100000" w14:sy="100000" w14:kx="0" w14:ky="0" w14:algn="tl" w14:blurRad="50800" w14:dist="35997" w14:dir="2700000">
          <w14:srgbClr w14:val="000000">
            <w14:alpha w14:val="68965"/>
          </w14:srgbClr>
        </w14:shadow>
      </w:rPr>
      <w:t>A</w:t>
    </w:r>
    <w:r>
      <w:rPr>
        <w:rFonts w:ascii="Baskerville" w:hAnsi="Baskerville"/>
        <w:i w:val="1"/>
        <w:iCs w:val="1"/>
        <w:color w:val="cc241a"/>
        <w:sz w:val="24"/>
        <w:szCs w:val="24"/>
        <w:u w:color="ad1915"/>
        <w:rtl w:val="0"/>
        <w14:shadow w14:sx="100000" w14:sy="100000" w14:kx="0" w14:ky="0" w14:algn="tl" w14:blurRad="50800" w14:dist="35997" w14:dir="2700000">
          <w14:srgbClr w14:val="000000">
            <w14:alpha w14:val="68965"/>
          </w14:srgbClr>
        </w14:shadow>
      </w:rPr>
      <w:t>ndlighet</w:t>
    </w:r>
    <w:r>
      <w:rPr>
        <w:rFonts w:ascii="Baskerville" w:hAnsi="Baskerville"/>
        <w:i w:val="1"/>
        <w:iCs w:val="1"/>
        <w:color w:val="cc241a"/>
        <w:sz w:val="24"/>
        <w:szCs w:val="24"/>
        <w:u w:color="ad1915"/>
        <w:rtl w:val="0"/>
        <w:lang w:val="sv-SE"/>
        <w14:shadow w14:sx="100000" w14:sy="100000" w14:kx="0" w14:ky="0" w14:algn="tl" w14:blurRad="50800" w14:dist="35997" w14:dir="2700000">
          <w14:srgbClr w14:val="000000">
            <w14:alpha w14:val="68965"/>
          </w14:srgbClr>
        </w14:shadow>
      </w:rPr>
      <w:t>ens koncept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wedish" w:val="‘“(〔[{〈《「『【⦅〘〖«〝︵︷︹︻︽︿﹁﹃﹇﹙﹛﹝｢"/>
  <w:noLineBreaksBefore w:lang="Swed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36"/>
      <w:szCs w:val="36"/>
      <w:u w:val="none"/>
      <w:vertAlign w:val="baseline"/>
      <w:lang w:val="sv-SE"/>
    </w:rPr>
  </w:style>
  <w:style w:type="paragraph" w:styleId="Label.0">
    <w:name w:val="Label"/>
    <w:next w:val="Labe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/>
      <w:vertAlign w:val="baseline"/>
      <w:lang w:val="sv-SE"/>
      <w14:shadow w14:sx="100000" w14:sy="100000" w14:kx="0" w14:ky="0" w14:algn="tl" w14:blurRad="50800" w14:dist="35997" w14:dir="2700000">
        <w14:srgbClr w14:val="000000">
          <w14:alpha w14:val="68965"/>
        </w14:srgbClr>
      </w14:shadow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Georgia" w:cs="Georgia" w:hAnsi="Georgia" w:eastAsia="Georgia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